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103" w:rsidRPr="00EC05D2" w:rsidRDefault="00604103" w:rsidP="00604103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EC05D2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15CBD232" wp14:editId="474B8109">
            <wp:extent cx="4114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103" w:rsidRPr="00EC05D2" w:rsidRDefault="00604103" w:rsidP="00604103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EC05D2">
        <w:rPr>
          <w:rFonts w:ascii="Times New Roman" w:hAnsi="Times New Roman"/>
          <w:b/>
          <w:smallCaps/>
          <w:sz w:val="28"/>
          <w:szCs w:val="28"/>
        </w:rPr>
        <w:t>ВИКОНАВЧИЙ КОМІТЕТ НЕТІШИНСЬКОЇ МІСЬКОЇ РАДИ</w:t>
      </w:r>
    </w:p>
    <w:p w:rsidR="00604103" w:rsidRPr="00212EC3" w:rsidRDefault="00604103" w:rsidP="006041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4103" w:rsidRPr="00EC05D2" w:rsidRDefault="00604103" w:rsidP="006041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>П Р О Т О К О Л</w:t>
      </w:r>
    </w:p>
    <w:p w:rsidR="00604103" w:rsidRPr="00EC05D2" w:rsidRDefault="00604103" w:rsidP="006041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>засідання виконавчого комітету міської ради</w:t>
      </w:r>
    </w:p>
    <w:p w:rsidR="00604103" w:rsidRPr="00D47201" w:rsidRDefault="00604103" w:rsidP="006041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103" w:rsidRPr="00D47201" w:rsidRDefault="00604103" w:rsidP="006041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103" w:rsidRPr="00D96982" w:rsidRDefault="00987B59" w:rsidP="00604103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96982">
        <w:rPr>
          <w:rFonts w:ascii="Times New Roman" w:hAnsi="Times New Roman"/>
          <w:b/>
          <w:sz w:val="28"/>
          <w:szCs w:val="28"/>
        </w:rPr>
        <w:t>09.10.2025</w:t>
      </w:r>
      <w:r w:rsidRPr="00D96982">
        <w:rPr>
          <w:rFonts w:ascii="Times New Roman" w:hAnsi="Times New Roman"/>
          <w:b/>
          <w:sz w:val="28"/>
          <w:szCs w:val="28"/>
        </w:rPr>
        <w:tab/>
      </w:r>
      <w:r w:rsidRPr="00D96982">
        <w:rPr>
          <w:rFonts w:ascii="Times New Roman" w:hAnsi="Times New Roman"/>
          <w:b/>
          <w:sz w:val="28"/>
          <w:szCs w:val="28"/>
        </w:rPr>
        <w:tab/>
      </w:r>
      <w:r w:rsidRPr="00D96982">
        <w:rPr>
          <w:rFonts w:ascii="Times New Roman" w:hAnsi="Times New Roman"/>
          <w:b/>
          <w:sz w:val="28"/>
          <w:szCs w:val="28"/>
        </w:rPr>
        <w:tab/>
      </w:r>
      <w:r w:rsidRPr="00D96982">
        <w:rPr>
          <w:rFonts w:ascii="Times New Roman" w:hAnsi="Times New Roman"/>
          <w:b/>
          <w:sz w:val="28"/>
          <w:szCs w:val="28"/>
        </w:rPr>
        <w:tab/>
      </w:r>
      <w:r w:rsidRPr="00D96982">
        <w:rPr>
          <w:rFonts w:ascii="Times New Roman" w:hAnsi="Times New Roman"/>
          <w:b/>
          <w:sz w:val="28"/>
          <w:szCs w:val="28"/>
        </w:rPr>
        <w:tab/>
        <w:t>Нетішин</w:t>
      </w:r>
      <w:r w:rsidRPr="00D96982">
        <w:rPr>
          <w:rFonts w:ascii="Times New Roman" w:hAnsi="Times New Roman"/>
          <w:b/>
          <w:sz w:val="28"/>
          <w:szCs w:val="28"/>
        </w:rPr>
        <w:tab/>
      </w:r>
      <w:r w:rsidRPr="00D96982">
        <w:rPr>
          <w:rFonts w:ascii="Times New Roman" w:hAnsi="Times New Roman"/>
          <w:b/>
          <w:sz w:val="28"/>
          <w:szCs w:val="28"/>
        </w:rPr>
        <w:tab/>
      </w:r>
      <w:r w:rsidRPr="00D96982">
        <w:rPr>
          <w:rFonts w:ascii="Times New Roman" w:hAnsi="Times New Roman"/>
          <w:b/>
          <w:sz w:val="28"/>
          <w:szCs w:val="28"/>
        </w:rPr>
        <w:tab/>
      </w:r>
      <w:r w:rsidRPr="00D96982">
        <w:rPr>
          <w:rFonts w:ascii="Times New Roman" w:hAnsi="Times New Roman"/>
          <w:b/>
          <w:sz w:val="28"/>
          <w:szCs w:val="28"/>
        </w:rPr>
        <w:tab/>
      </w:r>
      <w:r w:rsidRPr="00D96982">
        <w:rPr>
          <w:rFonts w:ascii="Times New Roman" w:hAnsi="Times New Roman"/>
          <w:b/>
          <w:sz w:val="28"/>
          <w:szCs w:val="28"/>
        </w:rPr>
        <w:tab/>
        <w:t xml:space="preserve">     № 32</w:t>
      </w:r>
    </w:p>
    <w:p w:rsidR="00604103" w:rsidRPr="00D47201" w:rsidRDefault="00604103" w:rsidP="0060410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103" w:rsidRPr="00D47201" w:rsidRDefault="00604103" w:rsidP="0060410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103" w:rsidRPr="00EC05D2" w:rsidRDefault="00604103" w:rsidP="0060410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>ГОЛОВУВАВ: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2588"/>
        <w:gridCol w:w="7050"/>
      </w:tblGrid>
      <w:tr w:rsidR="00604103" w:rsidRPr="00EC05D2" w:rsidTr="00367BC0">
        <w:trPr>
          <w:trHeight w:val="20"/>
        </w:trPr>
        <w:tc>
          <w:tcPr>
            <w:tcW w:w="2588" w:type="dxa"/>
            <w:hideMark/>
          </w:tcPr>
          <w:p w:rsidR="00604103" w:rsidRPr="00EC05D2" w:rsidRDefault="00604103" w:rsidP="00367BC0">
            <w:pPr>
              <w:spacing w:after="0" w:line="240" w:lineRule="auto"/>
              <w:ind w:right="-94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Романюк Іван </w:t>
            </w:r>
          </w:p>
        </w:tc>
        <w:tc>
          <w:tcPr>
            <w:tcW w:w="7050" w:type="dxa"/>
            <w:hideMark/>
          </w:tcPr>
          <w:p w:rsidR="00604103" w:rsidRPr="00EC05D2" w:rsidRDefault="00604103" w:rsidP="00367BC0">
            <w:pPr>
              <w:spacing w:after="0" w:line="240" w:lineRule="auto"/>
              <w:ind w:right="-68" w:firstLine="2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Нетішинської міської ради</w:t>
            </w:r>
          </w:p>
        </w:tc>
      </w:tr>
    </w:tbl>
    <w:p w:rsidR="00604103" w:rsidRPr="00EC05D2" w:rsidRDefault="00604103" w:rsidP="00604103">
      <w:pPr>
        <w:pStyle w:val="a3"/>
        <w:tabs>
          <w:tab w:val="left" w:pos="567"/>
        </w:tabs>
        <w:spacing w:after="0" w:line="240" w:lineRule="auto"/>
        <w:jc w:val="left"/>
        <w:rPr>
          <w:rFonts w:ascii="Times New Roman" w:eastAsia="Calibri" w:hAnsi="Times New Roman" w:cs="Times New Roman"/>
          <w:szCs w:val="28"/>
          <w:lang w:eastAsia="en-US"/>
        </w:rPr>
      </w:pPr>
    </w:p>
    <w:p w:rsidR="00604103" w:rsidRDefault="00604103" w:rsidP="006041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>ПРИСУТНІ ЧЛЕНИ ВИКОНКОМУ:</w:t>
      </w: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604103" w:rsidRPr="00EC05D2" w:rsidTr="00367BC0">
        <w:trPr>
          <w:trHeight w:val="20"/>
        </w:trPr>
        <w:tc>
          <w:tcPr>
            <w:tcW w:w="2835" w:type="dxa"/>
          </w:tcPr>
          <w:p w:rsidR="00604103" w:rsidRPr="00EC05D2" w:rsidRDefault="00604103" w:rsidP="00367BC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Борковська Оксана</w:t>
            </w:r>
          </w:p>
        </w:tc>
        <w:tc>
          <w:tcPr>
            <w:tcW w:w="7050" w:type="dxa"/>
          </w:tcPr>
          <w:p w:rsidR="00604103" w:rsidRPr="00EC05D2" w:rsidRDefault="00604103" w:rsidP="00367BC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закладу позашкільної освіти «Будинок дитячої творчості» Нетішинської міської ради </w:t>
            </w:r>
          </w:p>
          <w:p w:rsidR="00604103" w:rsidRPr="00EC05D2" w:rsidRDefault="00604103" w:rsidP="00367BC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04103" w:rsidRPr="00EC05D2" w:rsidTr="00367BC0">
        <w:trPr>
          <w:trHeight w:val="20"/>
        </w:trPr>
        <w:tc>
          <w:tcPr>
            <w:tcW w:w="2835" w:type="dxa"/>
          </w:tcPr>
          <w:p w:rsidR="00604103" w:rsidRPr="00EC05D2" w:rsidRDefault="00604103" w:rsidP="00367BC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Захарків Денис</w:t>
            </w:r>
          </w:p>
        </w:tc>
        <w:tc>
          <w:tcPr>
            <w:tcW w:w="7050" w:type="dxa"/>
          </w:tcPr>
          <w:p w:rsidR="00604103" w:rsidRPr="00EC05D2" w:rsidRDefault="00604103" w:rsidP="00367BC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="00987B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перший </w:t>
            </w: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Нетішинської міської ради</w:t>
            </w:r>
          </w:p>
          <w:p w:rsidR="00604103" w:rsidRPr="00EC05D2" w:rsidRDefault="00604103" w:rsidP="00367BC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7B59" w:rsidRPr="00EC05D2" w:rsidTr="00987B59">
        <w:trPr>
          <w:trHeight w:val="20"/>
        </w:trPr>
        <w:tc>
          <w:tcPr>
            <w:tcW w:w="2835" w:type="dxa"/>
          </w:tcPr>
          <w:p w:rsidR="00987B59" w:rsidRPr="00EC05D2" w:rsidRDefault="00987B59" w:rsidP="00367BC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Количев</w:t>
            </w:r>
            <w:proofErr w:type="spellEnd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Сергій </w:t>
            </w:r>
          </w:p>
        </w:tc>
        <w:tc>
          <w:tcPr>
            <w:tcW w:w="7050" w:type="dxa"/>
          </w:tcPr>
          <w:p w:rsidR="00987B59" w:rsidRDefault="00987B59" w:rsidP="00367BC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заступник генерального директора філії «ВП «Хмельницька АЕС» АТ «НАЕК «Енергоатом» з економіки та фінансів </w:t>
            </w:r>
          </w:p>
          <w:p w:rsidR="00987B59" w:rsidRPr="00EC05D2" w:rsidRDefault="00987B59" w:rsidP="00367BC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04103" w:rsidRPr="00EC05D2" w:rsidTr="00367BC0">
        <w:trPr>
          <w:trHeight w:val="20"/>
        </w:trPr>
        <w:tc>
          <w:tcPr>
            <w:tcW w:w="2835" w:type="dxa"/>
          </w:tcPr>
          <w:p w:rsidR="00604103" w:rsidRPr="00EC05D2" w:rsidRDefault="00604103" w:rsidP="00367BC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Оцабрика</w:t>
            </w:r>
            <w:proofErr w:type="spellEnd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Любов</w:t>
            </w:r>
          </w:p>
        </w:tc>
        <w:tc>
          <w:tcPr>
            <w:tcW w:w="7050" w:type="dxa"/>
          </w:tcPr>
          <w:p w:rsidR="00604103" w:rsidRPr="00EC05D2" w:rsidRDefault="00604103" w:rsidP="00367BC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Нетішинської міської ради</w:t>
            </w:r>
          </w:p>
        </w:tc>
      </w:tr>
      <w:tr w:rsidR="00604103" w:rsidRPr="00EC05D2" w:rsidTr="00367BC0">
        <w:trPr>
          <w:trHeight w:val="20"/>
        </w:trPr>
        <w:tc>
          <w:tcPr>
            <w:tcW w:w="2835" w:type="dxa"/>
          </w:tcPr>
          <w:p w:rsidR="00604103" w:rsidRPr="00EC05D2" w:rsidRDefault="00604103" w:rsidP="00367BC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:rsidR="00604103" w:rsidRPr="00EC05D2" w:rsidRDefault="00604103" w:rsidP="00367BC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04103" w:rsidRPr="00EC05D2" w:rsidTr="00367BC0">
        <w:trPr>
          <w:trHeight w:val="20"/>
        </w:trPr>
        <w:tc>
          <w:tcPr>
            <w:tcW w:w="2835" w:type="dxa"/>
          </w:tcPr>
          <w:p w:rsidR="00604103" w:rsidRPr="00EC05D2" w:rsidRDefault="00604103" w:rsidP="00367BC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Савоченко</w:t>
            </w:r>
            <w:proofErr w:type="spellEnd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Андрій</w:t>
            </w:r>
          </w:p>
        </w:tc>
        <w:tc>
          <w:tcPr>
            <w:tcW w:w="7050" w:type="dxa"/>
          </w:tcPr>
          <w:p w:rsidR="00604103" w:rsidRPr="00EC05D2" w:rsidRDefault="00604103" w:rsidP="00367BC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головний інженер УКБ філії «ВП «Хмельницька АЕС» АТ «НАЕК «Енергоатом»</w:t>
            </w:r>
          </w:p>
          <w:p w:rsidR="00604103" w:rsidRPr="00EC05D2" w:rsidRDefault="00604103" w:rsidP="00367BC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04103" w:rsidRPr="00EC05D2" w:rsidTr="00367BC0">
        <w:trPr>
          <w:trHeight w:val="20"/>
        </w:trPr>
        <w:tc>
          <w:tcPr>
            <w:tcW w:w="2835" w:type="dxa"/>
            <w:hideMark/>
          </w:tcPr>
          <w:p w:rsidR="00604103" w:rsidRPr="00EC05D2" w:rsidRDefault="00604103" w:rsidP="00367BC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Садовець</w:t>
            </w:r>
            <w:proofErr w:type="spellEnd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Андрій</w:t>
            </w:r>
          </w:p>
        </w:tc>
        <w:tc>
          <w:tcPr>
            <w:tcW w:w="7050" w:type="dxa"/>
          </w:tcPr>
          <w:p w:rsidR="00604103" w:rsidRPr="00EC05D2" w:rsidRDefault="00604103" w:rsidP="00367BC0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лікар-хірург КНП НМР «СМСЧ м. Нетішин»</w:t>
            </w:r>
          </w:p>
          <w:p w:rsidR="00604103" w:rsidRPr="00EC05D2" w:rsidRDefault="00604103" w:rsidP="00367BC0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04103" w:rsidRPr="00EC05D2" w:rsidTr="00367BC0">
        <w:trPr>
          <w:trHeight w:val="20"/>
        </w:trPr>
        <w:tc>
          <w:tcPr>
            <w:tcW w:w="2835" w:type="dxa"/>
          </w:tcPr>
          <w:p w:rsidR="00604103" w:rsidRPr="00EC05D2" w:rsidRDefault="00604103" w:rsidP="00367BC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Шевчук Борис </w:t>
            </w:r>
          </w:p>
        </w:tc>
        <w:tc>
          <w:tcPr>
            <w:tcW w:w="7050" w:type="dxa"/>
          </w:tcPr>
          <w:p w:rsidR="00604103" w:rsidRPr="00EC05D2" w:rsidRDefault="00604103" w:rsidP="00367BC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голова Нетішинської міської організації профспілки працівників освіти</w:t>
            </w:r>
          </w:p>
          <w:p w:rsidR="00604103" w:rsidRPr="00EC05D2" w:rsidRDefault="00604103" w:rsidP="00367BC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04103" w:rsidRPr="00EC05D2" w:rsidTr="00367BC0">
        <w:trPr>
          <w:trHeight w:val="20"/>
        </w:trPr>
        <w:tc>
          <w:tcPr>
            <w:tcW w:w="2835" w:type="dxa"/>
          </w:tcPr>
          <w:p w:rsidR="00604103" w:rsidRPr="00EC05D2" w:rsidRDefault="00604103" w:rsidP="00367BC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Шестак</w:t>
            </w:r>
            <w:proofErr w:type="spellEnd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Альвіна</w:t>
            </w:r>
            <w:proofErr w:type="spellEnd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0" w:type="dxa"/>
          </w:tcPr>
          <w:p w:rsidR="00604103" w:rsidRPr="00EC05D2" w:rsidRDefault="00604103" w:rsidP="00367BC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Hlk65440359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bookmarkStart w:id="1" w:name="_Hlk84332037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помічник генерального директора філії «ВП «Хмельницька АЕС» АТ «НАЕК «Енергоатом» з економіки та фінансів</w:t>
            </w:r>
            <w:bookmarkEnd w:id="0"/>
            <w:bookmarkEnd w:id="1"/>
          </w:p>
        </w:tc>
      </w:tr>
      <w:tr w:rsidR="00604103" w:rsidRPr="00EC05D2" w:rsidTr="00367BC0">
        <w:trPr>
          <w:trHeight w:val="20"/>
        </w:trPr>
        <w:tc>
          <w:tcPr>
            <w:tcW w:w="2835" w:type="dxa"/>
          </w:tcPr>
          <w:p w:rsidR="00604103" w:rsidRPr="00EC05D2" w:rsidRDefault="00604103" w:rsidP="00367BC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:rsidR="00604103" w:rsidRPr="00EC05D2" w:rsidRDefault="00604103" w:rsidP="00367BC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04103" w:rsidRPr="00EC05D2" w:rsidTr="00367BC0">
        <w:trPr>
          <w:trHeight w:val="20"/>
        </w:trPr>
        <w:tc>
          <w:tcPr>
            <w:tcW w:w="2835" w:type="dxa"/>
          </w:tcPr>
          <w:p w:rsidR="00604103" w:rsidRPr="00EC05D2" w:rsidRDefault="00604103" w:rsidP="00367BC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Ясенчук Світлана</w:t>
            </w:r>
          </w:p>
        </w:tc>
        <w:tc>
          <w:tcPr>
            <w:tcW w:w="7050" w:type="dxa"/>
          </w:tcPr>
          <w:p w:rsidR="00604103" w:rsidRPr="00EC05D2" w:rsidRDefault="00604103" w:rsidP="00367BC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староста </w:t>
            </w:r>
            <w:proofErr w:type="spellStart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Старокривинського</w:t>
            </w:r>
            <w:proofErr w:type="spellEnd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старостинського</w:t>
            </w:r>
            <w:proofErr w:type="spellEnd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округу</w:t>
            </w:r>
          </w:p>
          <w:p w:rsidR="00604103" w:rsidRPr="00EC05D2" w:rsidRDefault="00604103" w:rsidP="00367BC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04103" w:rsidRPr="00EC05D2" w:rsidRDefault="00604103" w:rsidP="006041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>ВІДСУТНІ ЧЛЕНИ ВИКОНКОМУ:</w:t>
      </w: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604103" w:rsidRPr="00EC05D2" w:rsidTr="00367BC0">
        <w:trPr>
          <w:trHeight w:val="20"/>
        </w:trPr>
        <w:tc>
          <w:tcPr>
            <w:tcW w:w="2835" w:type="dxa"/>
          </w:tcPr>
          <w:p w:rsidR="00604103" w:rsidRPr="00EC05D2" w:rsidRDefault="00604103" w:rsidP="00367BC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Кондрацький</w:t>
            </w:r>
            <w:proofErr w:type="spellEnd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Віктор </w:t>
            </w:r>
          </w:p>
        </w:tc>
        <w:tc>
          <w:tcPr>
            <w:tcW w:w="7050" w:type="dxa"/>
          </w:tcPr>
          <w:p w:rsidR="00604103" w:rsidRDefault="00604103" w:rsidP="00367BC0">
            <w:pPr>
              <w:spacing w:after="0" w:line="240" w:lineRule="auto"/>
              <w:ind w:left="-147" w:right="-68" w:firstLine="1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директор КП НМР «Благоустрій»</w:t>
            </w:r>
          </w:p>
          <w:p w:rsidR="00604103" w:rsidRPr="00EC05D2" w:rsidRDefault="00604103" w:rsidP="00367BC0">
            <w:pPr>
              <w:spacing w:after="0" w:line="240" w:lineRule="auto"/>
              <w:ind w:left="-147" w:right="-68" w:firstLine="1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04103" w:rsidRPr="00EC05D2" w:rsidTr="00367BC0">
        <w:trPr>
          <w:trHeight w:val="20"/>
        </w:trPr>
        <w:tc>
          <w:tcPr>
            <w:tcW w:w="2835" w:type="dxa"/>
          </w:tcPr>
          <w:p w:rsidR="00604103" w:rsidRPr="00EC05D2" w:rsidRDefault="00604103" w:rsidP="00367BC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Максимчук</w:t>
            </w:r>
            <w:proofErr w:type="spellEnd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Юрій </w:t>
            </w:r>
          </w:p>
        </w:tc>
        <w:tc>
          <w:tcPr>
            <w:tcW w:w="7050" w:type="dxa"/>
          </w:tcPr>
          <w:p w:rsidR="00604103" w:rsidRPr="00EC05D2" w:rsidRDefault="00604103" w:rsidP="00367BC0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водій транспортного цеху філії «ВП «Хмельницька АЕС» АТ «НАЕК «Енергоатом»</w:t>
            </w:r>
          </w:p>
        </w:tc>
      </w:tr>
    </w:tbl>
    <w:p w:rsidR="00604103" w:rsidRDefault="00604103" w:rsidP="00604103">
      <w:pPr>
        <w:spacing w:after="0" w:line="240" w:lineRule="auto"/>
        <w:ind w:right="-94"/>
        <w:rPr>
          <w:rFonts w:ascii="Times New Roman" w:eastAsia="Times New Roman" w:hAnsi="Times New Roman"/>
          <w:sz w:val="28"/>
          <w:szCs w:val="28"/>
          <w:lang w:eastAsia="ru-RU"/>
        </w:rPr>
        <w:sectPr w:rsidR="00604103" w:rsidSect="00CF2824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604103" w:rsidRPr="00D47201" w:rsidRDefault="00604103" w:rsidP="006041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2</w:t>
      </w:r>
    </w:p>
    <w:p w:rsidR="00604103" w:rsidRPr="00D47201" w:rsidRDefault="00604103" w:rsidP="006041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604103" w:rsidRPr="00EC05D2" w:rsidTr="00367BC0">
        <w:trPr>
          <w:trHeight w:val="20"/>
        </w:trPr>
        <w:tc>
          <w:tcPr>
            <w:tcW w:w="2835" w:type="dxa"/>
          </w:tcPr>
          <w:p w:rsidR="00604103" w:rsidRPr="00EC05D2" w:rsidRDefault="00604103" w:rsidP="00367BC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Мисько</w:t>
            </w:r>
            <w:proofErr w:type="spellEnd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Василь </w:t>
            </w:r>
          </w:p>
        </w:tc>
        <w:tc>
          <w:tcPr>
            <w:tcW w:w="7050" w:type="dxa"/>
          </w:tcPr>
          <w:p w:rsidR="00604103" w:rsidRPr="00EC05D2" w:rsidRDefault="00604103" w:rsidP="00367BC0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 з питань діяльності виконавчих органів Нетішинської міської ради</w:t>
            </w:r>
          </w:p>
        </w:tc>
      </w:tr>
    </w:tbl>
    <w:p w:rsidR="00604103" w:rsidRPr="00876B1B" w:rsidRDefault="00604103" w:rsidP="0060410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604103" w:rsidRPr="00EC05D2" w:rsidTr="00367BC0">
        <w:trPr>
          <w:trHeight w:val="20"/>
        </w:trPr>
        <w:tc>
          <w:tcPr>
            <w:tcW w:w="2835" w:type="dxa"/>
            <w:hideMark/>
          </w:tcPr>
          <w:p w:rsidR="00604103" w:rsidRPr="00EC05D2" w:rsidRDefault="00604103" w:rsidP="00367BC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Супрунюк</w:t>
            </w:r>
            <w:proofErr w:type="spellEnd"/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Олександр</w:t>
            </w:r>
          </w:p>
        </w:tc>
        <w:tc>
          <w:tcPr>
            <w:tcW w:w="7050" w:type="dxa"/>
          </w:tcPr>
          <w:p w:rsidR="00604103" w:rsidRPr="00EC05D2" w:rsidRDefault="00604103" w:rsidP="00367BC0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міський голова</w:t>
            </w:r>
          </w:p>
        </w:tc>
      </w:tr>
    </w:tbl>
    <w:p w:rsidR="00604103" w:rsidRDefault="00604103" w:rsidP="0060410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103" w:rsidRPr="00EC05D2" w:rsidRDefault="00604103" w:rsidP="0060410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>ПРИСУТНІ:</w:t>
      </w:r>
    </w:p>
    <w:p w:rsidR="00604103" w:rsidRPr="00EC05D2" w:rsidRDefault="00604103" w:rsidP="00604103">
      <w:pPr>
        <w:tabs>
          <w:tab w:val="left" w:pos="567"/>
        </w:tabs>
        <w:spacing w:after="0" w:line="240" w:lineRule="auto"/>
        <w:ind w:left="2694" w:hanging="269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05D2">
        <w:rPr>
          <w:rFonts w:ascii="Times New Roman" w:hAnsi="Times New Roman"/>
          <w:sz w:val="28"/>
          <w:szCs w:val="28"/>
        </w:rPr>
        <w:t>Троцюк</w:t>
      </w:r>
      <w:proofErr w:type="spellEnd"/>
      <w:r w:rsidRPr="00EC05D2">
        <w:rPr>
          <w:rFonts w:ascii="Times New Roman" w:hAnsi="Times New Roman"/>
          <w:sz w:val="28"/>
          <w:szCs w:val="28"/>
        </w:rPr>
        <w:t xml:space="preserve"> Ірина</w:t>
      </w:r>
      <w:r w:rsidRPr="00EC05D2">
        <w:rPr>
          <w:rFonts w:ascii="Times New Roman" w:hAnsi="Times New Roman"/>
          <w:sz w:val="28"/>
          <w:szCs w:val="28"/>
        </w:rPr>
        <w:tab/>
        <w:t>- начальник загального відділу апарату виконавчого комітету Нетішинської міської ради</w:t>
      </w:r>
    </w:p>
    <w:p w:rsidR="00604103" w:rsidRPr="00EC05D2" w:rsidRDefault="00604103" w:rsidP="0098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103" w:rsidRPr="00EC05D2" w:rsidRDefault="00604103" w:rsidP="0098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>СЛУХАЛИ:</w:t>
      </w:r>
    </w:p>
    <w:p w:rsidR="00604103" w:rsidRPr="00EC05D2" w:rsidRDefault="00604103" w:rsidP="00987B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 xml:space="preserve">Романюка Івана, </w:t>
      </w:r>
      <w:r w:rsidRPr="00EC05D2">
        <w:rPr>
          <w:rFonts w:ascii="Times New Roman" w:hAnsi="Times New Roman"/>
          <w:sz w:val="28"/>
          <w:szCs w:val="28"/>
        </w:rPr>
        <w:t>секретаря Нетішинської міської ради:</w:t>
      </w:r>
    </w:p>
    <w:p w:rsidR="00604103" w:rsidRDefault="00604103" w:rsidP="00987B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Відповідно до </w:t>
      </w:r>
      <w:r w:rsidR="00CF2824">
        <w:rPr>
          <w:rFonts w:ascii="Times New Roman" w:hAnsi="Times New Roman"/>
          <w:sz w:val="28"/>
          <w:szCs w:val="28"/>
        </w:rPr>
        <w:t>частини другої</w:t>
      </w:r>
      <w:r>
        <w:rPr>
          <w:rFonts w:ascii="Times New Roman" w:hAnsi="Times New Roman"/>
          <w:sz w:val="28"/>
          <w:szCs w:val="28"/>
        </w:rPr>
        <w:t xml:space="preserve"> статті 42 Закону України «Про місцеве самоврядування» та</w:t>
      </w:r>
      <w:r w:rsidRPr="0023138E">
        <w:rPr>
          <w:rFonts w:ascii="Times New Roman" w:hAnsi="Times New Roman"/>
          <w:sz w:val="28"/>
          <w:szCs w:val="28"/>
        </w:rPr>
        <w:t xml:space="preserve"> </w:t>
      </w:r>
      <w:r w:rsidRPr="00EC05D2">
        <w:rPr>
          <w:rFonts w:ascii="Times New Roman" w:hAnsi="Times New Roman"/>
          <w:sz w:val="28"/>
          <w:szCs w:val="28"/>
        </w:rPr>
        <w:t xml:space="preserve">рішення другої (позачергової) сесії Нетішинської міської ради VIII скликання від 01 грудня 2020 року № 2/4 «Про обрання секретаря Нетішинської міської ради VIII скликання», </w:t>
      </w:r>
      <w:r>
        <w:rPr>
          <w:rFonts w:ascii="Times New Roman" w:hAnsi="Times New Roman"/>
          <w:sz w:val="28"/>
          <w:szCs w:val="28"/>
        </w:rPr>
        <w:t>я тимчасово здійснюю повноваження міського голови.</w:t>
      </w:r>
    </w:p>
    <w:p w:rsidR="00604103" w:rsidRDefault="00604103" w:rsidP="00987B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4103" w:rsidRPr="00EC05D2" w:rsidRDefault="00604103" w:rsidP="00987B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Нагадую, що в нас ведеться </w:t>
      </w:r>
      <w:proofErr w:type="spellStart"/>
      <w:r w:rsidRPr="00EC05D2">
        <w:rPr>
          <w:rFonts w:ascii="Times New Roman" w:hAnsi="Times New Roman"/>
          <w:sz w:val="28"/>
          <w:szCs w:val="28"/>
        </w:rPr>
        <w:t>аудиозапис</w:t>
      </w:r>
      <w:proofErr w:type="spellEnd"/>
      <w:r w:rsidRPr="00EC05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C05D2">
        <w:rPr>
          <w:rFonts w:ascii="Times New Roman" w:hAnsi="Times New Roman"/>
          <w:sz w:val="28"/>
          <w:szCs w:val="28"/>
        </w:rPr>
        <w:t>відеофіксація</w:t>
      </w:r>
      <w:proofErr w:type="spellEnd"/>
      <w:r w:rsidRPr="00EC05D2">
        <w:rPr>
          <w:rFonts w:ascii="Times New Roman" w:hAnsi="Times New Roman"/>
          <w:sz w:val="28"/>
          <w:szCs w:val="28"/>
        </w:rPr>
        <w:t xml:space="preserve"> нашого засідання.</w:t>
      </w:r>
    </w:p>
    <w:p w:rsidR="00604103" w:rsidRDefault="00604103" w:rsidP="00987B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4103" w:rsidRDefault="00604103" w:rsidP="00987B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На чергове засідання виконавчого комітету міської ради прибули </w:t>
      </w:r>
      <w:r w:rsidR="009C5235">
        <w:rPr>
          <w:rFonts w:ascii="Times New Roman" w:hAnsi="Times New Roman"/>
          <w:sz w:val="28"/>
          <w:szCs w:val="28"/>
        </w:rPr>
        <w:t>10</w:t>
      </w:r>
      <w:r w:rsidRPr="00EC05D2">
        <w:rPr>
          <w:rFonts w:ascii="Times New Roman" w:hAnsi="Times New Roman"/>
          <w:sz w:val="28"/>
          <w:szCs w:val="28"/>
        </w:rPr>
        <w:t xml:space="preserve"> членів виконавчого комітету міської ради, а саме: </w:t>
      </w:r>
      <w:r>
        <w:rPr>
          <w:rFonts w:ascii="Times New Roman" w:hAnsi="Times New Roman"/>
          <w:sz w:val="28"/>
          <w:szCs w:val="28"/>
        </w:rPr>
        <w:t xml:space="preserve">Борковська Оксана, </w:t>
      </w:r>
      <w:r w:rsidRPr="00EC05D2">
        <w:rPr>
          <w:rFonts w:ascii="Times New Roman" w:hAnsi="Times New Roman"/>
          <w:sz w:val="28"/>
          <w:szCs w:val="28"/>
        </w:rPr>
        <w:t xml:space="preserve">Захарків Денис, </w:t>
      </w:r>
      <w:proofErr w:type="spellStart"/>
      <w:r w:rsidR="009C5235">
        <w:rPr>
          <w:rFonts w:ascii="Times New Roman" w:hAnsi="Times New Roman"/>
          <w:sz w:val="28"/>
          <w:szCs w:val="28"/>
        </w:rPr>
        <w:t>Количев</w:t>
      </w:r>
      <w:proofErr w:type="spellEnd"/>
      <w:r w:rsidR="009C5235">
        <w:rPr>
          <w:rFonts w:ascii="Times New Roman" w:hAnsi="Times New Roman"/>
          <w:sz w:val="28"/>
          <w:szCs w:val="28"/>
        </w:rPr>
        <w:t xml:space="preserve"> Сергій, </w:t>
      </w:r>
      <w:proofErr w:type="spellStart"/>
      <w:r>
        <w:rPr>
          <w:rFonts w:ascii="Times New Roman" w:hAnsi="Times New Roman"/>
          <w:sz w:val="28"/>
          <w:szCs w:val="28"/>
        </w:rPr>
        <w:t>Оцабрика</w:t>
      </w:r>
      <w:proofErr w:type="spellEnd"/>
      <w:r>
        <w:rPr>
          <w:rFonts w:ascii="Times New Roman" w:hAnsi="Times New Roman"/>
          <w:sz w:val="28"/>
          <w:szCs w:val="28"/>
        </w:rPr>
        <w:t xml:space="preserve"> Любов</w:t>
      </w:r>
      <w:r w:rsidRPr="00EC05D2">
        <w:rPr>
          <w:rFonts w:ascii="Times New Roman" w:hAnsi="Times New Roman"/>
          <w:sz w:val="28"/>
          <w:szCs w:val="28"/>
        </w:rPr>
        <w:t xml:space="preserve">, Романюк Іван, </w:t>
      </w:r>
      <w:proofErr w:type="spellStart"/>
      <w:r>
        <w:rPr>
          <w:rFonts w:ascii="Times New Roman" w:hAnsi="Times New Roman"/>
          <w:sz w:val="28"/>
          <w:szCs w:val="28"/>
        </w:rPr>
        <w:t>Савоченко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Андрій, </w:t>
      </w:r>
      <w:proofErr w:type="spellStart"/>
      <w:r>
        <w:rPr>
          <w:rFonts w:ascii="Times New Roman" w:hAnsi="Times New Roman"/>
          <w:sz w:val="28"/>
          <w:szCs w:val="28"/>
        </w:rPr>
        <w:t>Садовець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Андрій, Шевчук Борис, </w:t>
      </w:r>
      <w:proofErr w:type="spellStart"/>
      <w:r w:rsidRPr="00EC05D2">
        <w:rPr>
          <w:rFonts w:ascii="Times New Roman" w:hAnsi="Times New Roman"/>
          <w:sz w:val="28"/>
          <w:szCs w:val="28"/>
        </w:rPr>
        <w:t>Шестак</w:t>
      </w:r>
      <w:proofErr w:type="spellEnd"/>
      <w:r w:rsidRPr="00EC0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05D2">
        <w:rPr>
          <w:rFonts w:ascii="Times New Roman" w:hAnsi="Times New Roman"/>
          <w:sz w:val="28"/>
          <w:szCs w:val="28"/>
        </w:rPr>
        <w:t>Альвіна</w:t>
      </w:r>
      <w:proofErr w:type="spellEnd"/>
      <w:r>
        <w:rPr>
          <w:rFonts w:ascii="Times New Roman" w:hAnsi="Times New Roman"/>
          <w:sz w:val="28"/>
          <w:szCs w:val="28"/>
        </w:rPr>
        <w:t>, Ясенчук Світлана</w:t>
      </w:r>
      <w:r w:rsidRPr="00EC05D2">
        <w:rPr>
          <w:rFonts w:ascii="Times New Roman" w:hAnsi="Times New Roman"/>
          <w:sz w:val="28"/>
          <w:szCs w:val="28"/>
        </w:rPr>
        <w:t>.</w:t>
      </w:r>
    </w:p>
    <w:p w:rsidR="00604103" w:rsidRPr="00EC05D2" w:rsidRDefault="00604103" w:rsidP="00987B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4103" w:rsidRDefault="00604103" w:rsidP="00987B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Денис Валерійович не буде брати участі у голосуванні, в нього нова посада – перший заступник міського голови, потрібно</w:t>
      </w:r>
      <w:r w:rsidR="009C5235">
        <w:rPr>
          <w:rFonts w:ascii="Times New Roman" w:hAnsi="Times New Roman"/>
          <w:sz w:val="28"/>
          <w:szCs w:val="28"/>
        </w:rPr>
        <w:t xml:space="preserve"> внести зміни у склад виконкому. Буде утримуватися в голосуваннях, але буде доповідати по питаннях, за які несе відповідальність.</w:t>
      </w:r>
    </w:p>
    <w:p w:rsidR="00604103" w:rsidRPr="00E05148" w:rsidRDefault="00604103" w:rsidP="00987B59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4103" w:rsidRPr="00EC05D2" w:rsidRDefault="00604103" w:rsidP="00987B59">
      <w:pPr>
        <w:spacing w:after="0" w:line="240" w:lineRule="auto"/>
        <w:ind w:right="-9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5D2">
        <w:rPr>
          <w:rFonts w:ascii="Times New Roman" w:eastAsia="Times New Roman" w:hAnsi="Times New Roman"/>
          <w:sz w:val="28"/>
          <w:szCs w:val="28"/>
          <w:lang w:eastAsia="ru-RU"/>
        </w:rPr>
        <w:t>Перед початком засідання виконкому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розгляду питань порядку денного</w:t>
      </w:r>
      <w:r w:rsidRPr="00EC05D2">
        <w:rPr>
          <w:rFonts w:ascii="Times New Roman" w:eastAsia="Times New Roman" w:hAnsi="Times New Roman"/>
          <w:sz w:val="28"/>
          <w:szCs w:val="28"/>
          <w:lang w:eastAsia="ru-RU"/>
        </w:rPr>
        <w:t>, можливо, є питання, зауваження, пропозиції</w:t>
      </w:r>
      <w:r w:rsidR="009C5235">
        <w:rPr>
          <w:rFonts w:ascii="Times New Roman" w:eastAsia="Times New Roman" w:hAnsi="Times New Roman"/>
          <w:sz w:val="28"/>
          <w:szCs w:val="28"/>
          <w:lang w:eastAsia="ru-RU"/>
        </w:rPr>
        <w:t>, заяви про конфлікт інтересів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604103" w:rsidRPr="00E05148" w:rsidRDefault="00604103" w:rsidP="00987B59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4103" w:rsidRPr="00EC05D2" w:rsidRDefault="00604103" w:rsidP="00987B59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5D2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голосувати щодо початку засідання виконавчого комітету. </w:t>
      </w:r>
    </w:p>
    <w:p w:rsidR="00604103" w:rsidRPr="00EC05D2" w:rsidRDefault="00604103" w:rsidP="0098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103" w:rsidRPr="00EC05D2" w:rsidRDefault="00604103" w:rsidP="0098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EC05D2">
        <w:rPr>
          <w:rFonts w:ascii="Times New Roman" w:hAnsi="Times New Roman"/>
          <w:sz w:val="28"/>
          <w:szCs w:val="28"/>
        </w:rPr>
        <w:t>щодо початку засідання виконавчого комітету міської ради:</w:t>
      </w:r>
    </w:p>
    <w:p w:rsidR="00604103" w:rsidRPr="00EC05D2" w:rsidRDefault="00604103" w:rsidP="0098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bookmarkStart w:id="2" w:name="_Hlk117072628"/>
      <w:r>
        <w:rPr>
          <w:rFonts w:ascii="Times New Roman" w:hAnsi="Times New Roman"/>
          <w:sz w:val="28"/>
          <w:szCs w:val="28"/>
        </w:rPr>
        <w:tab/>
        <w:t>- </w:t>
      </w:r>
      <w:r w:rsidR="009C5235">
        <w:rPr>
          <w:rFonts w:ascii="Times New Roman" w:hAnsi="Times New Roman"/>
          <w:sz w:val="28"/>
          <w:szCs w:val="28"/>
        </w:rPr>
        <w:t>9</w:t>
      </w:r>
      <w:r w:rsidRPr="00EC05D2">
        <w:rPr>
          <w:rFonts w:ascii="Times New Roman" w:hAnsi="Times New Roman"/>
          <w:sz w:val="28"/>
          <w:szCs w:val="28"/>
        </w:rPr>
        <w:t> (</w:t>
      </w:r>
      <w:r w:rsidR="00367BC0"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  <w:bookmarkEnd w:id="2"/>
    </w:p>
    <w:p w:rsidR="00604103" w:rsidRPr="00EC05D2" w:rsidRDefault="00604103" w:rsidP="0098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604103" w:rsidRDefault="00604103" w:rsidP="0098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604103" w:rsidRPr="00EC05D2" w:rsidRDefault="00604103" w:rsidP="0098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604103" w:rsidRPr="00E05148" w:rsidRDefault="00604103" w:rsidP="0098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103" w:rsidRPr="00EC05D2" w:rsidRDefault="00604103" w:rsidP="00987B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>Рішення прийнято.</w:t>
      </w:r>
    </w:p>
    <w:p w:rsidR="00604103" w:rsidRPr="00A72C9A" w:rsidRDefault="00604103" w:rsidP="0098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103" w:rsidRPr="00EC05D2" w:rsidRDefault="00604103" w:rsidP="00987B59">
      <w:pPr>
        <w:spacing w:after="0" w:line="240" w:lineRule="auto"/>
        <w:ind w:left="1876" w:hanging="1843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>ВИРІШИЛИ</w:t>
      </w:r>
      <w:r w:rsidRPr="00EC05D2">
        <w:rPr>
          <w:rFonts w:ascii="Times New Roman" w:hAnsi="Times New Roman"/>
          <w:sz w:val="28"/>
          <w:szCs w:val="28"/>
        </w:rPr>
        <w:t xml:space="preserve">: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pacing w:val="-2"/>
          <w:sz w:val="28"/>
          <w:szCs w:val="28"/>
        </w:rPr>
        <w:t>- чергове засідання виконавчого комітету міської ради розпочати.</w:t>
      </w:r>
    </w:p>
    <w:p w:rsidR="00604103" w:rsidRDefault="00604103" w:rsidP="00987B59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4103" w:rsidRDefault="00604103" w:rsidP="00987B59">
      <w:pPr>
        <w:tabs>
          <w:tab w:val="left" w:pos="567"/>
        </w:tabs>
        <w:spacing w:after="0" w:line="240" w:lineRule="auto"/>
        <w:ind w:right="-9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</w:p>
    <w:p w:rsidR="00604103" w:rsidRPr="00CF2824" w:rsidRDefault="00604103" w:rsidP="00987B59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04103" w:rsidRPr="00EC05D2" w:rsidRDefault="00604103" w:rsidP="0098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>СЛУХАЛИ:</w:t>
      </w:r>
    </w:p>
    <w:p w:rsidR="00604103" w:rsidRPr="00EC05D2" w:rsidRDefault="00604103" w:rsidP="00987B5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 xml:space="preserve">Романюка Івана, </w:t>
      </w:r>
      <w:r w:rsidRPr="00EC05D2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EC05D2">
        <w:rPr>
          <w:rFonts w:ascii="Times New Roman" w:hAnsi="Times New Roman"/>
          <w:sz w:val="28"/>
          <w:szCs w:val="28"/>
        </w:rPr>
        <w:t>:</w:t>
      </w:r>
    </w:p>
    <w:p w:rsidR="00604103" w:rsidRPr="00C33496" w:rsidRDefault="00604103" w:rsidP="00987B59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C5235">
        <w:rPr>
          <w:rFonts w:ascii="Times New Roman" w:eastAsia="Times New Roman" w:hAnsi="Times New Roman"/>
          <w:sz w:val="28"/>
          <w:szCs w:val="28"/>
          <w:lang w:eastAsia="ru-RU"/>
        </w:rPr>
        <w:t>Які є пропозиції до порядку денного?</w:t>
      </w:r>
    </w:p>
    <w:p w:rsidR="00604103" w:rsidRPr="00CF2824" w:rsidRDefault="00604103" w:rsidP="00987B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4103" w:rsidRPr="00D269BF" w:rsidRDefault="00604103" w:rsidP="00987B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69BF">
        <w:rPr>
          <w:rFonts w:ascii="Times New Roman" w:hAnsi="Times New Roman"/>
          <w:b/>
          <w:sz w:val="28"/>
          <w:szCs w:val="28"/>
        </w:rPr>
        <w:t>ВИСТУПИЛИ:</w:t>
      </w:r>
    </w:p>
    <w:p w:rsidR="00604103" w:rsidRPr="00EC05D2" w:rsidRDefault="00604103" w:rsidP="00987B59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5D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Оцабрика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Любов</w:t>
      </w:r>
      <w:r w:rsidRPr="00EC05D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36B33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 комітету Нетішинської міської ради</w:t>
      </w:r>
      <w:r w:rsidRPr="00EC05D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04103" w:rsidRPr="00876B1B" w:rsidRDefault="00604103" w:rsidP="00987B59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C5235">
        <w:rPr>
          <w:rFonts w:ascii="Times New Roman" w:eastAsia="Times New Roman" w:hAnsi="Times New Roman"/>
          <w:sz w:val="28"/>
          <w:szCs w:val="28"/>
          <w:lang w:eastAsia="ru-RU"/>
        </w:rPr>
        <w:t>Хочу запропонувати пакетом питання 14-15, 16-19, 20-21, 22-23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04103" w:rsidRPr="00CF2824" w:rsidRDefault="00604103" w:rsidP="00987B59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04103" w:rsidRDefault="00604103" w:rsidP="00987B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 xml:space="preserve">Романюк Іван, </w:t>
      </w:r>
      <w:r w:rsidRPr="00EC05D2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EC05D2">
        <w:rPr>
          <w:rFonts w:ascii="Times New Roman" w:hAnsi="Times New Roman"/>
          <w:sz w:val="28"/>
          <w:szCs w:val="28"/>
        </w:rPr>
        <w:t>:</w:t>
      </w:r>
    </w:p>
    <w:p w:rsidR="00604103" w:rsidRDefault="00604103" w:rsidP="00987B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Якісь зауваження є</w:t>
      </w:r>
      <w:r w:rsidR="009C5235">
        <w:rPr>
          <w:rFonts w:ascii="Times New Roman" w:hAnsi="Times New Roman"/>
          <w:sz w:val="28"/>
          <w:szCs w:val="28"/>
        </w:rPr>
        <w:t xml:space="preserve"> по цих пропозиціям</w:t>
      </w:r>
      <w:r>
        <w:rPr>
          <w:rFonts w:ascii="Times New Roman" w:hAnsi="Times New Roman"/>
          <w:sz w:val="28"/>
          <w:szCs w:val="28"/>
        </w:rPr>
        <w:t xml:space="preserve">? </w:t>
      </w:r>
      <w:r w:rsidR="009C5235">
        <w:rPr>
          <w:rFonts w:ascii="Times New Roman" w:hAnsi="Times New Roman"/>
          <w:sz w:val="28"/>
          <w:szCs w:val="28"/>
        </w:rPr>
        <w:t xml:space="preserve">Ще можливо якісь пропозиції в порядку розгляду порядку денного? </w:t>
      </w:r>
      <w:r w:rsidR="005A74A9">
        <w:rPr>
          <w:rFonts w:ascii="Times New Roman" w:hAnsi="Times New Roman"/>
          <w:sz w:val="28"/>
          <w:szCs w:val="28"/>
        </w:rPr>
        <w:t xml:space="preserve">В нас 30 питань основного порядку денного, одне питання додаткового порядку та одне питання, яке необхідно внести з голосу, а саме: «Про затвердження інструкції з діловодства судово-процесуальної та іншої документації, пов’язаної із захистом прав та інтересів Нетішинської міської ради та її виконавчого комітету». Якщо заперечень і доповнень немає, </w:t>
      </w:r>
      <w:r w:rsidR="009C5235">
        <w:rPr>
          <w:rFonts w:ascii="Times New Roman" w:hAnsi="Times New Roman"/>
          <w:sz w:val="28"/>
          <w:szCs w:val="28"/>
        </w:rPr>
        <w:t>переходимо до голосування за порядок денний з пропозицією створити блоки питань, які були озвучені</w:t>
      </w:r>
      <w:r w:rsidR="005A74A9">
        <w:rPr>
          <w:rFonts w:ascii="Times New Roman" w:hAnsi="Times New Roman"/>
          <w:sz w:val="28"/>
          <w:szCs w:val="28"/>
        </w:rPr>
        <w:t>.</w:t>
      </w:r>
    </w:p>
    <w:p w:rsidR="00604103" w:rsidRPr="00CF2824" w:rsidRDefault="00604103" w:rsidP="00987B5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04103" w:rsidRPr="00EC05D2" w:rsidRDefault="00604103" w:rsidP="00987B59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C05D2">
        <w:rPr>
          <w:rFonts w:ascii="Times New Roman" w:hAnsi="Times New Roman"/>
          <w:sz w:val="28"/>
          <w:szCs w:val="28"/>
        </w:rPr>
        <w:t>рошу голосувати щодо прийняття проєкту порядку денног</w:t>
      </w:r>
      <w:r w:rsidR="005A74A9">
        <w:rPr>
          <w:rFonts w:ascii="Times New Roman" w:hAnsi="Times New Roman"/>
          <w:sz w:val="28"/>
          <w:szCs w:val="28"/>
        </w:rPr>
        <w:t>о засідання виконкому за основу.</w:t>
      </w:r>
    </w:p>
    <w:p w:rsidR="00604103" w:rsidRPr="00CF2824" w:rsidRDefault="00604103" w:rsidP="00987B59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604103" w:rsidRPr="00EC05D2" w:rsidRDefault="00604103" w:rsidP="00987B5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EC05D2">
        <w:rPr>
          <w:rFonts w:ascii="Times New Roman" w:hAnsi="Times New Roman"/>
          <w:sz w:val="28"/>
          <w:szCs w:val="28"/>
        </w:rPr>
        <w:t>за прийняття проєкту порядку денного засідання виконкому за основу:</w:t>
      </w:r>
    </w:p>
    <w:p w:rsidR="00F60D43" w:rsidRPr="00F60D43" w:rsidRDefault="00F60D43" w:rsidP="00F60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0D43">
        <w:rPr>
          <w:rFonts w:ascii="Times New Roman" w:hAnsi="Times New Roman"/>
          <w:sz w:val="28"/>
          <w:szCs w:val="28"/>
        </w:rPr>
        <w:t xml:space="preserve">За </w:t>
      </w:r>
      <w:r w:rsidRPr="00F60D43">
        <w:rPr>
          <w:rFonts w:ascii="Times New Roman" w:hAnsi="Times New Roman"/>
          <w:sz w:val="28"/>
          <w:szCs w:val="28"/>
        </w:rPr>
        <w:tab/>
      </w:r>
      <w:r w:rsidRPr="00F60D43">
        <w:rPr>
          <w:rFonts w:ascii="Times New Roman" w:hAnsi="Times New Roman"/>
          <w:sz w:val="28"/>
          <w:szCs w:val="28"/>
        </w:rPr>
        <w:tab/>
      </w:r>
      <w:r w:rsidRPr="00F60D43">
        <w:rPr>
          <w:rFonts w:ascii="Times New Roman" w:hAnsi="Times New Roman"/>
          <w:sz w:val="28"/>
          <w:szCs w:val="28"/>
        </w:rPr>
        <w:tab/>
        <w:t>- 9 (</w:t>
      </w:r>
      <w:r w:rsidR="00367BC0">
        <w:rPr>
          <w:rFonts w:ascii="Times New Roman" w:hAnsi="Times New Roman"/>
          <w:sz w:val="28"/>
          <w:szCs w:val="28"/>
        </w:rPr>
        <w:t>дев’ять</w:t>
      </w:r>
      <w:r w:rsidRPr="00F60D43">
        <w:rPr>
          <w:rFonts w:ascii="Times New Roman" w:hAnsi="Times New Roman"/>
          <w:sz w:val="28"/>
          <w:szCs w:val="28"/>
        </w:rPr>
        <w:t>)</w:t>
      </w:r>
    </w:p>
    <w:p w:rsidR="00F60D43" w:rsidRPr="00F60D43" w:rsidRDefault="00F60D43" w:rsidP="00F60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0D43">
        <w:rPr>
          <w:rFonts w:ascii="Times New Roman" w:hAnsi="Times New Roman"/>
          <w:sz w:val="28"/>
          <w:szCs w:val="28"/>
        </w:rPr>
        <w:t xml:space="preserve">Проти </w:t>
      </w:r>
      <w:r w:rsidRPr="00F60D43">
        <w:rPr>
          <w:rFonts w:ascii="Times New Roman" w:hAnsi="Times New Roman"/>
          <w:sz w:val="28"/>
          <w:szCs w:val="28"/>
        </w:rPr>
        <w:tab/>
      </w:r>
      <w:r w:rsidRPr="00F60D43">
        <w:rPr>
          <w:rFonts w:ascii="Times New Roman" w:hAnsi="Times New Roman"/>
          <w:sz w:val="28"/>
          <w:szCs w:val="28"/>
        </w:rPr>
        <w:tab/>
        <w:t>- 0 (нуль)</w:t>
      </w:r>
    </w:p>
    <w:p w:rsidR="00F60D43" w:rsidRPr="00F60D43" w:rsidRDefault="00F60D43" w:rsidP="00F60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0D43">
        <w:rPr>
          <w:rFonts w:ascii="Times New Roman" w:hAnsi="Times New Roman"/>
          <w:sz w:val="28"/>
          <w:szCs w:val="28"/>
        </w:rPr>
        <w:t xml:space="preserve">Утрималось </w:t>
      </w:r>
      <w:r w:rsidRPr="00F60D43">
        <w:rPr>
          <w:rFonts w:ascii="Times New Roman" w:hAnsi="Times New Roman"/>
          <w:sz w:val="28"/>
          <w:szCs w:val="28"/>
        </w:rPr>
        <w:tab/>
        <w:t>- 0 (нуль)</w:t>
      </w:r>
    </w:p>
    <w:p w:rsidR="00F60D43" w:rsidRPr="00F60D43" w:rsidRDefault="00F60D43" w:rsidP="00F60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0D43">
        <w:rPr>
          <w:rFonts w:ascii="Times New Roman" w:hAnsi="Times New Roman"/>
          <w:sz w:val="28"/>
          <w:szCs w:val="28"/>
        </w:rPr>
        <w:t>Не голосував</w:t>
      </w:r>
      <w:r w:rsidRPr="00F60D43">
        <w:rPr>
          <w:rFonts w:ascii="Times New Roman" w:hAnsi="Times New Roman"/>
          <w:sz w:val="28"/>
          <w:szCs w:val="28"/>
        </w:rPr>
        <w:tab/>
        <w:t>- 1 (один)</w:t>
      </w:r>
    </w:p>
    <w:p w:rsidR="00F60D43" w:rsidRPr="00CF2824" w:rsidRDefault="00F60D43" w:rsidP="00F60D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4103" w:rsidRPr="00EC05D2" w:rsidRDefault="00604103" w:rsidP="00987B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ошу голосувати щодо</w:t>
      </w:r>
      <w:r w:rsidR="005A74A9">
        <w:rPr>
          <w:rFonts w:ascii="Times New Roman" w:hAnsi="Times New Roman"/>
          <w:sz w:val="28"/>
          <w:szCs w:val="28"/>
        </w:rPr>
        <w:t xml:space="preserve"> включення додаткового питання до </w:t>
      </w:r>
      <w:r w:rsidR="005A74A9" w:rsidRPr="005A74A9">
        <w:rPr>
          <w:rFonts w:ascii="Times New Roman" w:hAnsi="Times New Roman"/>
          <w:sz w:val="28"/>
          <w:szCs w:val="28"/>
        </w:rPr>
        <w:t>порядку денного засідання виконкому</w:t>
      </w:r>
      <w:r w:rsidR="005A74A9">
        <w:rPr>
          <w:rFonts w:ascii="Times New Roman" w:hAnsi="Times New Roman"/>
          <w:sz w:val="28"/>
          <w:szCs w:val="28"/>
        </w:rPr>
        <w:t>.</w:t>
      </w:r>
    </w:p>
    <w:p w:rsidR="00604103" w:rsidRPr="00CF2824" w:rsidRDefault="00604103" w:rsidP="00987B59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604103" w:rsidRPr="00EC05D2" w:rsidRDefault="00604103" w:rsidP="0098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EC05D2">
        <w:rPr>
          <w:rFonts w:ascii="Times New Roman" w:hAnsi="Times New Roman"/>
          <w:sz w:val="28"/>
          <w:szCs w:val="28"/>
        </w:rPr>
        <w:t xml:space="preserve">щодо </w:t>
      </w:r>
      <w:r w:rsidR="005A74A9" w:rsidRPr="005A74A9">
        <w:rPr>
          <w:rFonts w:ascii="Times New Roman" w:hAnsi="Times New Roman"/>
          <w:sz w:val="28"/>
          <w:szCs w:val="28"/>
        </w:rPr>
        <w:t>включення додаткового питання до порядку денного засідання виконкому</w:t>
      </w:r>
      <w:r>
        <w:rPr>
          <w:rFonts w:ascii="Times New Roman" w:hAnsi="Times New Roman"/>
          <w:sz w:val="28"/>
          <w:szCs w:val="28"/>
        </w:rPr>
        <w:t>:</w:t>
      </w:r>
    </w:p>
    <w:p w:rsidR="00F60D43" w:rsidRPr="00EC05D2" w:rsidRDefault="00F60D43" w:rsidP="00F60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 w:rsidR="00367BC0"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F60D43" w:rsidRPr="00EC05D2" w:rsidRDefault="00F60D43" w:rsidP="00F60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F60D43" w:rsidRDefault="00F60D43" w:rsidP="00F60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F60D43" w:rsidRPr="00EC05D2" w:rsidRDefault="00F60D43" w:rsidP="00F60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F60D43" w:rsidRPr="00CF2824" w:rsidRDefault="00F60D43" w:rsidP="00F60D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4103" w:rsidRPr="00EC05D2" w:rsidRDefault="00604103" w:rsidP="00987B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ошу голосувати щодо </w:t>
      </w:r>
      <w:r w:rsidR="005A74A9">
        <w:rPr>
          <w:rFonts w:ascii="Times New Roman" w:hAnsi="Times New Roman"/>
          <w:sz w:val="28"/>
          <w:szCs w:val="28"/>
        </w:rPr>
        <w:t>включення питання з голосу до</w:t>
      </w:r>
      <w:r>
        <w:rPr>
          <w:rFonts w:ascii="Times New Roman" w:hAnsi="Times New Roman"/>
          <w:sz w:val="28"/>
          <w:szCs w:val="28"/>
        </w:rPr>
        <w:t xml:space="preserve"> проєкту </w:t>
      </w:r>
      <w:r w:rsidRPr="00EC05D2">
        <w:rPr>
          <w:rFonts w:ascii="Times New Roman" w:hAnsi="Times New Roman"/>
          <w:sz w:val="28"/>
          <w:szCs w:val="28"/>
        </w:rPr>
        <w:t>порядку денного засідання виконкому.</w:t>
      </w:r>
    </w:p>
    <w:p w:rsidR="00604103" w:rsidRPr="00CF2824" w:rsidRDefault="00604103" w:rsidP="00987B59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604103" w:rsidRPr="00EC05D2" w:rsidRDefault="00604103" w:rsidP="0098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="005A74A9" w:rsidRPr="005A74A9">
        <w:rPr>
          <w:rFonts w:ascii="Times New Roman" w:hAnsi="Times New Roman"/>
          <w:sz w:val="28"/>
          <w:szCs w:val="28"/>
        </w:rPr>
        <w:t>щодо включення питання з голосу до проєкту порядку денного засідання виконкому</w:t>
      </w:r>
      <w:r>
        <w:rPr>
          <w:rFonts w:ascii="Times New Roman" w:hAnsi="Times New Roman"/>
          <w:sz w:val="28"/>
          <w:szCs w:val="28"/>
        </w:rPr>
        <w:t>:</w:t>
      </w:r>
    </w:p>
    <w:p w:rsidR="00F60D43" w:rsidRPr="00EC05D2" w:rsidRDefault="00F60D43" w:rsidP="00F60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 w:rsidR="00367BC0"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F60D43" w:rsidRPr="00EC05D2" w:rsidRDefault="00F60D43" w:rsidP="00F60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F60D43" w:rsidRDefault="00F60D43" w:rsidP="00F60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F60D43" w:rsidRPr="00EC05D2" w:rsidRDefault="00F60D43" w:rsidP="00F60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F60D43" w:rsidRDefault="00CF2824" w:rsidP="00CF2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</w:p>
    <w:p w:rsidR="00CF2824" w:rsidRPr="00CF2824" w:rsidRDefault="00CF2824" w:rsidP="00F60D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4103" w:rsidRPr="00EC05D2" w:rsidRDefault="00604103" w:rsidP="00987B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>Прошу голосувати щодо</w:t>
      </w:r>
      <w:r>
        <w:rPr>
          <w:rFonts w:ascii="Times New Roman" w:hAnsi="Times New Roman"/>
          <w:sz w:val="28"/>
          <w:szCs w:val="28"/>
        </w:rPr>
        <w:t xml:space="preserve"> пакетного голосу</w:t>
      </w:r>
      <w:r w:rsidR="005A74A9">
        <w:rPr>
          <w:rFonts w:ascii="Times New Roman" w:hAnsi="Times New Roman"/>
          <w:sz w:val="28"/>
          <w:szCs w:val="28"/>
        </w:rPr>
        <w:t>вання під час розгляду питань 14</w:t>
      </w:r>
      <w:r>
        <w:rPr>
          <w:rFonts w:ascii="Times New Roman" w:hAnsi="Times New Roman"/>
          <w:sz w:val="28"/>
          <w:szCs w:val="28"/>
        </w:rPr>
        <w:t> – 1</w:t>
      </w:r>
      <w:r w:rsidR="005A74A9">
        <w:rPr>
          <w:rFonts w:ascii="Times New Roman" w:hAnsi="Times New Roman"/>
          <w:sz w:val="28"/>
          <w:szCs w:val="28"/>
        </w:rPr>
        <w:t>5, 16</w:t>
      </w:r>
      <w:r>
        <w:rPr>
          <w:rFonts w:ascii="Times New Roman" w:hAnsi="Times New Roman"/>
          <w:sz w:val="28"/>
          <w:szCs w:val="28"/>
        </w:rPr>
        <w:t> – 1</w:t>
      </w:r>
      <w:r w:rsidR="005A74A9">
        <w:rPr>
          <w:rFonts w:ascii="Times New Roman" w:hAnsi="Times New Roman"/>
          <w:sz w:val="28"/>
          <w:szCs w:val="28"/>
        </w:rPr>
        <w:t xml:space="preserve">9, 20 – 21 та 22 – 23 </w:t>
      </w:r>
      <w:r>
        <w:rPr>
          <w:rFonts w:ascii="Times New Roman" w:hAnsi="Times New Roman"/>
          <w:sz w:val="28"/>
          <w:szCs w:val="28"/>
        </w:rPr>
        <w:t>проєкту порядку денного</w:t>
      </w:r>
      <w:r w:rsidRPr="00EC05D2">
        <w:rPr>
          <w:rFonts w:ascii="Times New Roman" w:hAnsi="Times New Roman"/>
          <w:sz w:val="28"/>
          <w:szCs w:val="28"/>
        </w:rPr>
        <w:t xml:space="preserve"> засідання виконкому.</w:t>
      </w:r>
    </w:p>
    <w:p w:rsidR="00604103" w:rsidRPr="00CF2824" w:rsidRDefault="00604103" w:rsidP="00987B59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604103" w:rsidRPr="00EC05D2" w:rsidRDefault="00604103" w:rsidP="0098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="005A74A9" w:rsidRPr="005A74A9">
        <w:rPr>
          <w:rFonts w:ascii="Times New Roman" w:hAnsi="Times New Roman"/>
          <w:sz w:val="28"/>
          <w:szCs w:val="28"/>
        </w:rPr>
        <w:t>щодо пакетного голосування під час розгляду питань 14 – 15, 16 – 19, 20 – 21 та 22 – 23 проєкту порядку денного засідання виконкому</w:t>
      </w:r>
      <w:r w:rsidRPr="00EC05D2">
        <w:rPr>
          <w:rFonts w:ascii="Times New Roman" w:hAnsi="Times New Roman"/>
          <w:sz w:val="28"/>
          <w:szCs w:val="28"/>
        </w:rPr>
        <w:t>:</w:t>
      </w:r>
    </w:p>
    <w:p w:rsidR="00F60D43" w:rsidRPr="00EC05D2" w:rsidRDefault="00F60D43" w:rsidP="00F60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 w:rsidR="00367BC0"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F60D43" w:rsidRPr="00EC05D2" w:rsidRDefault="00F60D43" w:rsidP="00F60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F60D43" w:rsidRDefault="00F60D43" w:rsidP="00F60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F60D43" w:rsidRPr="00EC05D2" w:rsidRDefault="00F60D43" w:rsidP="00F60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F60D43" w:rsidRPr="00CF2824" w:rsidRDefault="00F60D43" w:rsidP="00F60D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4103" w:rsidRPr="00EC05D2" w:rsidRDefault="00604103" w:rsidP="00987B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>Прошу голосувати щодо прийняття проєкту порядку денного засідання виконкому в цілому з доповненнями</w:t>
      </w:r>
      <w:r>
        <w:rPr>
          <w:rFonts w:ascii="Times New Roman" w:hAnsi="Times New Roman"/>
          <w:sz w:val="28"/>
          <w:szCs w:val="28"/>
        </w:rPr>
        <w:t xml:space="preserve"> та уточненнями.</w:t>
      </w:r>
    </w:p>
    <w:p w:rsidR="00604103" w:rsidRPr="00CF2824" w:rsidRDefault="00604103" w:rsidP="00987B59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604103" w:rsidRPr="00EC05D2" w:rsidRDefault="00604103" w:rsidP="0098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EC05D2">
        <w:rPr>
          <w:rFonts w:ascii="Times New Roman" w:hAnsi="Times New Roman"/>
          <w:sz w:val="28"/>
          <w:szCs w:val="28"/>
        </w:rPr>
        <w:t>за прийняття проєкту порядку денного засідання виконкому в цілому з доповненнями</w:t>
      </w:r>
      <w:r>
        <w:rPr>
          <w:rFonts w:ascii="Times New Roman" w:hAnsi="Times New Roman"/>
          <w:sz w:val="28"/>
          <w:szCs w:val="28"/>
        </w:rPr>
        <w:t xml:space="preserve"> та уточненнями</w:t>
      </w:r>
      <w:r w:rsidRPr="00EC05D2">
        <w:rPr>
          <w:rFonts w:ascii="Times New Roman" w:hAnsi="Times New Roman"/>
          <w:sz w:val="28"/>
          <w:szCs w:val="28"/>
        </w:rPr>
        <w:t>:</w:t>
      </w:r>
    </w:p>
    <w:p w:rsidR="00F60D43" w:rsidRPr="00EC05D2" w:rsidRDefault="00F60D43" w:rsidP="00F60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 w:rsidR="00367BC0"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F60D43" w:rsidRPr="00EC05D2" w:rsidRDefault="00F60D43" w:rsidP="00F60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F60D43" w:rsidRDefault="00F60D43" w:rsidP="00F60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F60D43" w:rsidRPr="00EC05D2" w:rsidRDefault="00F60D43" w:rsidP="00F60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F60D43" w:rsidRPr="00CF2824" w:rsidRDefault="00F60D43" w:rsidP="00F60D43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604103" w:rsidRPr="00212EC3" w:rsidRDefault="00604103" w:rsidP="00987B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2EC3">
        <w:rPr>
          <w:rFonts w:ascii="Times New Roman" w:hAnsi="Times New Roman"/>
          <w:sz w:val="28"/>
          <w:szCs w:val="28"/>
        </w:rPr>
        <w:t>Рішення прийнято.</w:t>
      </w:r>
    </w:p>
    <w:p w:rsidR="00604103" w:rsidRPr="00CF2824" w:rsidRDefault="00604103" w:rsidP="00987B5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604103" w:rsidRPr="00212EC3" w:rsidRDefault="00604103" w:rsidP="00987B59">
      <w:pPr>
        <w:tabs>
          <w:tab w:val="left" w:pos="567"/>
        </w:tabs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  <w:r w:rsidRPr="00212EC3">
        <w:rPr>
          <w:rFonts w:ascii="Times New Roman" w:hAnsi="Times New Roman"/>
          <w:b/>
          <w:sz w:val="28"/>
          <w:szCs w:val="28"/>
        </w:rPr>
        <w:t>ВИРІШИЛИ:</w:t>
      </w:r>
      <w:r w:rsidRPr="00212EC3">
        <w:rPr>
          <w:rFonts w:ascii="Times New Roman" w:hAnsi="Times New Roman"/>
          <w:sz w:val="28"/>
          <w:szCs w:val="28"/>
        </w:rPr>
        <w:t xml:space="preserve"> </w:t>
      </w:r>
      <w:r w:rsidRPr="00212EC3">
        <w:rPr>
          <w:rFonts w:ascii="Times New Roman" w:hAnsi="Times New Roman"/>
          <w:sz w:val="28"/>
          <w:szCs w:val="28"/>
        </w:rPr>
        <w:tab/>
        <w:t>- порядок денний засідання виконавчого комітету міської ради затвердити.</w:t>
      </w:r>
    </w:p>
    <w:p w:rsidR="00604103" w:rsidRPr="00CF2824" w:rsidRDefault="00604103" w:rsidP="00987B59">
      <w:pPr>
        <w:tabs>
          <w:tab w:val="left" w:pos="567"/>
        </w:tabs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</w:p>
    <w:p w:rsidR="00604103" w:rsidRPr="00EC05D2" w:rsidRDefault="00604103" w:rsidP="00987B59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C05D2">
        <w:rPr>
          <w:rFonts w:ascii="Times New Roman" w:eastAsiaTheme="minorHAnsi" w:hAnsi="Times New Roman"/>
          <w:b/>
          <w:sz w:val="28"/>
          <w:szCs w:val="28"/>
          <w:lang w:eastAsia="ru-RU"/>
        </w:rPr>
        <w:t>ПОРЯДОК ДЕННИЙ</w:t>
      </w: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>нанесення дорожньої розмітки у районі житлового будинку № 4 на вул. Шевченка у місті Нетішин Шепетівського району Хмельницької області</w:t>
      </w:r>
      <w:r w:rsidRPr="00D37CA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</w:pPr>
            <w:proofErr w:type="spellStart"/>
            <w:r w:rsidRPr="00D37CA5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Єлізавета</w:t>
            </w:r>
            <w:proofErr w:type="spellEnd"/>
            <w:r w:rsidRPr="00D37CA5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 xml:space="preserve"> Чайковська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благоустрою та житлово-комунального господарства виконавчого комітету міської ради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Іван Романюк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міської ради</w:t>
            </w:r>
          </w:p>
        </w:tc>
      </w:tr>
    </w:tbl>
    <w:p w:rsidR="00D37CA5" w:rsidRPr="00D37CA5" w:rsidRDefault="00D37CA5" w:rsidP="00D37C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>затвердження Порядку ведення договірної роботи у виконавчому комітеті Нетішинської міської ради</w:t>
      </w:r>
      <w:r w:rsidRPr="00D37CA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Інна Гнатів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юридичної служби виконавчого комітету міської ради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Денис Захарків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D37CA5" w:rsidRPr="00D37CA5" w:rsidRDefault="00D37CA5" w:rsidP="00D37C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>комісію з обліку внутрішньо переміщених осіб, які потребують надання житлових приміщень з фон</w:t>
      </w:r>
      <w:r w:rsidR="00367BC0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>у житла для тимчасового проживання при виконавчому комітеті Нетішинської міської ради</w:t>
      </w:r>
      <w:r w:rsidRPr="00D37CA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Інна Гнатів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юридичної служби виконавчого комітету міської ради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Денис Захарків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D37CA5" w:rsidRDefault="00CF2824" w:rsidP="00CF28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</w:p>
    <w:p w:rsidR="00CF2824" w:rsidRPr="00CF2824" w:rsidRDefault="00CF2824" w:rsidP="00D37C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>постійну комісію з питань користування комунальним житлом при виконавчому комітеті Нетішинської міської ради</w:t>
      </w:r>
      <w:r w:rsidRPr="00D37CA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Інна Гнатів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юридичної служби виконавчого комітету міської ради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Денис Захарків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D37CA5" w:rsidRPr="00D37CA5" w:rsidRDefault="00D37CA5" w:rsidP="00D37C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D37CA5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виключення квартири № 109а,</w:t>
      </w: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 що на просп. Незалежності, 3, з числа службових житлових приміщень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Артем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Гіжицький</w:t>
            </w:r>
            <w:proofErr w:type="spellEnd"/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Денис Захарків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D37CA5" w:rsidRPr="00CF2824" w:rsidRDefault="00D37CA5" w:rsidP="00D37CA5">
      <w:pPr>
        <w:spacing w:after="0" w:line="240" w:lineRule="auto"/>
        <w:jc w:val="center"/>
        <w:rPr>
          <w:rFonts w:ascii="Times New Roman" w:eastAsia="Times New Roman" w:hAnsi="Times New Roman"/>
          <w:spacing w:val="-10"/>
          <w:sz w:val="24"/>
          <w:szCs w:val="24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>квартирний облік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Артем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Гіжицький</w:t>
            </w:r>
            <w:proofErr w:type="spellEnd"/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Денис Захарків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D37CA5" w:rsidRPr="00CF2824" w:rsidRDefault="00D37CA5" w:rsidP="00D37CA5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24"/>
          <w:szCs w:val="24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продовження громадянам </w:t>
      </w:r>
      <w:r w:rsidRPr="00D37CA5">
        <w:rPr>
          <w:rFonts w:ascii="Times New Roman" w:eastAsia="Times New Roman" w:hAnsi="Times New Roman"/>
          <w:iCs/>
          <w:sz w:val="28"/>
          <w:szCs w:val="28"/>
          <w:lang w:eastAsia="ru-RU"/>
        </w:rPr>
        <w:t>терміну проживання</w:t>
      </w:r>
      <w:r w:rsidRPr="00D37CA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D37CA5">
        <w:rPr>
          <w:rFonts w:ascii="Times New Roman" w:eastAsia="Times New Roman" w:hAnsi="Times New Roman"/>
          <w:iCs/>
          <w:sz w:val="28"/>
          <w:szCs w:val="28"/>
          <w:lang w:eastAsia="ru-RU"/>
        </w:rPr>
        <w:t>у житлових приміщеннях з фонду житла для тимчасового проживання громадян</w:t>
      </w:r>
      <w:r w:rsidRPr="00D37CA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Артем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Гіжицький</w:t>
            </w:r>
            <w:proofErr w:type="spellEnd"/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Денис Захарків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D37CA5" w:rsidRPr="00CF2824" w:rsidRDefault="00D37CA5" w:rsidP="00D37C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uk-UA"/>
        </w:rPr>
        <w:t>Про передачу у власність громадян житлових приміщень у гуртожитках, що належать до комунальної власності Нетішинської міської територіальної громади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Артем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Гіжицький</w:t>
            </w:r>
            <w:proofErr w:type="spellEnd"/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Денис Захарків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D37CA5" w:rsidRPr="00CF2824" w:rsidRDefault="00D37CA5" w:rsidP="00D37C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>внесення змін до рішення виконавчого комітету Нетішинської міської ради від 15 січня 2009 року № 34 «Про комісію з оцінки вартості майна, що перебуває у власності громадянина та членів його сім’ї для визначення їх прав взяття на соціальний квартирний облік»</w:t>
      </w:r>
      <w:r w:rsidRPr="00D37CA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Зощук</w:t>
            </w:r>
            <w:proofErr w:type="spellEnd"/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головний спеціаліст відділу з питань обліку та розподілу житла виконавчого комітету міської ради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Денис Захарків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D37CA5" w:rsidRPr="00CF2824" w:rsidRDefault="00D37CA5" w:rsidP="00D37C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>внесення змін до рішення виконавчого комітету Нетішинської міської ради від 16 травня 2011 року № 138 «Про громадську комісію з житлових питань при виконавчому комітеті міської ради»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Зощук</w:t>
            </w:r>
            <w:proofErr w:type="spellEnd"/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головний спеціаліст відділу з питань обліку та розподілу житла виконавчого комітету міської ради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Денис Захарків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</w:t>
            </w:r>
          </w:p>
        </w:tc>
      </w:tr>
    </w:tbl>
    <w:p w:rsidR="00D37CA5" w:rsidRDefault="00CF2824" w:rsidP="00CF28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</w:t>
      </w:r>
    </w:p>
    <w:p w:rsidR="00CF2824" w:rsidRPr="00CF2824" w:rsidRDefault="00CF2824" w:rsidP="00D37CA5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та проведення виплати адресної грошової допомоги для матеріального заохочення лікарів комунальних некомерційних підприємств охорони здоров’я Нетішинської міської ради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Рябчук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відділу молоді та спорту виконавчого комітету міської ради 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Оцабрика</w:t>
            </w:r>
            <w:proofErr w:type="spellEnd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D37CA5" w:rsidRPr="00CF2824" w:rsidRDefault="00D37CA5" w:rsidP="00D37CA5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проведення виплати щомісячної адресної грошової допомоги лікарям комунальних некомерційних підприємств охорони здоров’я Нетішинської міської ради для часткового покриття витрат за проживання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Рябчук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відділу молоді та спорту виконавчого комітету міської ради 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Оцабрика</w:t>
            </w:r>
            <w:proofErr w:type="spellEnd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D37CA5" w:rsidRPr="00CF2824" w:rsidRDefault="00D37CA5" w:rsidP="00D37CA5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реєстрацію народження підкинутої, знайденої дитини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Оцабрика</w:t>
            </w:r>
            <w:proofErr w:type="spellEnd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D37CA5" w:rsidRPr="00CF2824" w:rsidRDefault="00D37CA5" w:rsidP="00D37CA5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збереження права на користування житлом за малолітнім </w:t>
      </w:r>
      <w:r w:rsidR="005818FC">
        <w:rPr>
          <w:rFonts w:ascii="Times New Roman" w:eastAsia="Times New Roman" w:hAnsi="Times New Roman"/>
          <w:sz w:val="28"/>
          <w:szCs w:val="28"/>
          <w:lang w:eastAsia="ru-RU"/>
        </w:rPr>
        <w:t>М…</w:t>
      </w: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Оцабрика</w:t>
            </w:r>
            <w:proofErr w:type="spellEnd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D37CA5" w:rsidRPr="00D37CA5" w:rsidRDefault="00D37CA5" w:rsidP="00D37C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збереження права на користування житлом за неповнолітнім </w:t>
      </w:r>
      <w:r w:rsidR="005818FC">
        <w:rPr>
          <w:rFonts w:ascii="Times New Roman" w:eastAsia="Times New Roman" w:hAnsi="Times New Roman"/>
          <w:sz w:val="28"/>
          <w:szCs w:val="28"/>
          <w:lang w:eastAsia="ru-RU"/>
        </w:rPr>
        <w:t>М…</w:t>
      </w: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Оцабрика</w:t>
            </w:r>
            <w:proofErr w:type="spellEnd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D37CA5" w:rsidRPr="00D37CA5" w:rsidRDefault="00D37CA5" w:rsidP="00D37C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малолітній </w:t>
      </w:r>
      <w:r w:rsidR="005818FC">
        <w:rPr>
          <w:rFonts w:ascii="Times New Roman" w:eastAsia="Times New Roman" w:hAnsi="Times New Roman"/>
          <w:sz w:val="28"/>
          <w:szCs w:val="28"/>
          <w:lang w:eastAsia="ru-RU"/>
        </w:rPr>
        <w:t>Г…</w:t>
      </w: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Оцабрика</w:t>
            </w:r>
            <w:proofErr w:type="spellEnd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D37CA5" w:rsidRDefault="00D37CA5" w:rsidP="00D37C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18FC" w:rsidRDefault="005818FC" w:rsidP="00D37C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18FC" w:rsidRDefault="005818FC" w:rsidP="00D37C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824" w:rsidRDefault="00CF2824" w:rsidP="00D37C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824" w:rsidRDefault="00CF2824" w:rsidP="00CF28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</w:t>
      </w:r>
    </w:p>
    <w:p w:rsidR="00CF2824" w:rsidRPr="00CF2824" w:rsidRDefault="00CF2824" w:rsidP="00D37CA5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малолітній </w:t>
      </w:r>
      <w:r w:rsidR="005818FC">
        <w:rPr>
          <w:rFonts w:ascii="Times New Roman" w:eastAsia="Times New Roman" w:hAnsi="Times New Roman"/>
          <w:sz w:val="28"/>
          <w:szCs w:val="28"/>
          <w:lang w:eastAsia="ru-RU"/>
        </w:rPr>
        <w:t>І…</w:t>
      </w: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Оцабрика</w:t>
            </w:r>
            <w:proofErr w:type="spellEnd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D37CA5" w:rsidRPr="00CF2824" w:rsidRDefault="00D37CA5" w:rsidP="00D37CA5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неповнолітньому </w:t>
      </w:r>
      <w:r w:rsidR="005818FC">
        <w:rPr>
          <w:rFonts w:ascii="Times New Roman" w:eastAsia="Times New Roman" w:hAnsi="Times New Roman"/>
          <w:sz w:val="28"/>
          <w:szCs w:val="28"/>
          <w:lang w:eastAsia="ru-RU"/>
        </w:rPr>
        <w:t>І…</w:t>
      </w: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Оцабрика</w:t>
            </w:r>
            <w:proofErr w:type="spellEnd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D37CA5" w:rsidRPr="00CF2824" w:rsidRDefault="00D37CA5" w:rsidP="00D37CA5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малолітньому </w:t>
      </w:r>
      <w:r w:rsidR="005818FC">
        <w:rPr>
          <w:rFonts w:ascii="Times New Roman" w:eastAsia="Times New Roman" w:hAnsi="Times New Roman"/>
          <w:sz w:val="28"/>
          <w:szCs w:val="28"/>
          <w:lang w:eastAsia="ru-RU"/>
        </w:rPr>
        <w:t>Г…</w:t>
      </w: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Оцабрика</w:t>
            </w:r>
            <w:proofErr w:type="spellEnd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D37CA5" w:rsidRPr="00CF2824" w:rsidRDefault="00D37CA5" w:rsidP="00D37CA5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малолітньому </w:t>
      </w:r>
      <w:r w:rsidR="005818FC">
        <w:rPr>
          <w:rFonts w:ascii="Times New Roman" w:eastAsia="Times New Roman" w:hAnsi="Times New Roman"/>
          <w:sz w:val="28"/>
          <w:szCs w:val="28"/>
          <w:lang w:eastAsia="ru-RU"/>
        </w:rPr>
        <w:t>М…</w:t>
      </w: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. статусу дитини, позбавленої батьківського піклування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Оцабрика</w:t>
            </w:r>
            <w:proofErr w:type="spellEnd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D37CA5" w:rsidRPr="00CF2824" w:rsidRDefault="00D37CA5" w:rsidP="00D37CA5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неповнолітньому </w:t>
      </w:r>
      <w:r w:rsidR="005818FC">
        <w:rPr>
          <w:rFonts w:ascii="Times New Roman" w:eastAsia="Times New Roman" w:hAnsi="Times New Roman"/>
          <w:sz w:val="28"/>
          <w:szCs w:val="28"/>
          <w:lang w:eastAsia="ru-RU"/>
        </w:rPr>
        <w:t>М…</w:t>
      </w: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дитини, позбавленої батьківського піклування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Оцабрика</w:t>
            </w:r>
            <w:proofErr w:type="spellEnd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D37CA5" w:rsidRPr="00CF2824" w:rsidRDefault="00D37CA5" w:rsidP="00D37CA5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малолітньому </w:t>
      </w:r>
      <w:r w:rsidR="005818FC">
        <w:rPr>
          <w:rFonts w:ascii="Times New Roman" w:eastAsia="Times New Roman" w:hAnsi="Times New Roman"/>
          <w:sz w:val="28"/>
          <w:szCs w:val="28"/>
          <w:lang w:eastAsia="ru-RU"/>
        </w:rPr>
        <w:t>П…</w:t>
      </w: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Оцабрика</w:t>
            </w:r>
            <w:proofErr w:type="spellEnd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D37CA5" w:rsidRDefault="00D37CA5" w:rsidP="00D37C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824" w:rsidRDefault="00CF2824" w:rsidP="00D37C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824" w:rsidRDefault="00CF2824" w:rsidP="00D37C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824" w:rsidRDefault="00CF2824" w:rsidP="00CF28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8</w:t>
      </w:r>
    </w:p>
    <w:p w:rsidR="00CF2824" w:rsidRPr="00CF2824" w:rsidRDefault="00CF2824" w:rsidP="00D37CA5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неповнолітньому </w:t>
      </w:r>
      <w:r w:rsidR="005818FC">
        <w:rPr>
          <w:rFonts w:ascii="Times New Roman" w:eastAsia="Times New Roman" w:hAnsi="Times New Roman"/>
          <w:sz w:val="28"/>
          <w:szCs w:val="28"/>
          <w:lang w:eastAsia="ru-RU"/>
        </w:rPr>
        <w:t>П…</w:t>
      </w: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Оцабрика</w:t>
            </w:r>
            <w:proofErr w:type="spellEnd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D37CA5" w:rsidRPr="00CF2824" w:rsidRDefault="00D37CA5" w:rsidP="00D37CA5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</w:t>
      </w:r>
      <w:r w:rsidR="005818FC">
        <w:rPr>
          <w:rFonts w:ascii="Times New Roman" w:eastAsia="Times New Roman" w:hAnsi="Times New Roman"/>
          <w:sz w:val="28"/>
          <w:szCs w:val="28"/>
          <w:lang w:eastAsia="ru-RU"/>
        </w:rPr>
        <w:t>Я…</w:t>
      </w: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 та Я</w:t>
      </w:r>
      <w:r w:rsidR="005818FC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 дозволу на укладення договору дарування житлового будинку та складових частин: будівлі хліва з підсобним приміщенням, будівлі гаража, приміщення підвалу, складських приміщень; нежитлової будівлі, приміщення кафе «Сонет»; земельних ділянок від імені малолітньої доньки Я</w:t>
      </w:r>
      <w:r w:rsidR="005818FC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 на її ім’я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Оцабрика</w:t>
            </w:r>
            <w:proofErr w:type="spellEnd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D37CA5" w:rsidRPr="00CF2824" w:rsidRDefault="00D37CA5" w:rsidP="00D37CA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внесення змін до рішення виконавчого комітету Нетішинської міської ради від 23 січня 2025 року № 42/2025 «Про Порядок надання одноразової грошової допомоги на забезпечення поховання військовослужбовців під час дії воєнного стану»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D37CA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D37CA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Оцабрика</w:t>
            </w:r>
            <w:proofErr w:type="spellEnd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D37CA5" w:rsidRPr="00CF2824" w:rsidRDefault="00D37CA5" w:rsidP="00D37CA5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внесення змін до рішення виконавчого комітету Нетішинської міської ради від 25 вересня 2025 року № 446/2025 «Про надання матеріальної допомоги сім’ям загиблих/померлих захисників України»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D37CA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D37CA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Оцабрика</w:t>
            </w:r>
            <w:proofErr w:type="spellEnd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D37CA5" w:rsidRPr="00CF2824" w:rsidRDefault="00D37CA5" w:rsidP="00D37CA5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мультидисциплінарну команду з комплексного визначення ступеня індивідуальних потреб особи/дитини, яка потребує надання соціальних послуг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D37CA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D37CA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Оцабрика</w:t>
            </w:r>
            <w:proofErr w:type="spellEnd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D37CA5" w:rsidRDefault="00D37CA5" w:rsidP="00D37C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824" w:rsidRDefault="00CF2824" w:rsidP="00D37C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824" w:rsidRDefault="00CF2824" w:rsidP="00D37C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824" w:rsidRDefault="00CF2824" w:rsidP="00CF28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</w:t>
      </w:r>
    </w:p>
    <w:p w:rsidR="00CF2824" w:rsidRPr="00CF2824" w:rsidRDefault="00CF2824" w:rsidP="00D37CA5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D37CA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D37CA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Оцабрика</w:t>
            </w:r>
            <w:proofErr w:type="spellEnd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D37CA5" w:rsidRPr="00D37CA5" w:rsidRDefault="00D37CA5" w:rsidP="00D37C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одноразової грошової допомоги на забезпечення поховання військовослужбовця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D37CA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D37CA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Оцабрика</w:t>
            </w:r>
            <w:proofErr w:type="spellEnd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D37CA5" w:rsidRPr="00D37CA5" w:rsidRDefault="00D37CA5" w:rsidP="00D37C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7CA5" w:rsidRPr="00D37CA5" w:rsidRDefault="00D37CA5" w:rsidP="00D37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D37CA5">
        <w:rPr>
          <w:rFonts w:ascii="Times New Roman" w:hAnsi="Times New Roman"/>
          <w:sz w:val="28"/>
          <w:szCs w:val="28"/>
          <w:lang w:eastAsia="ru-RU"/>
        </w:rPr>
        <w:t>надання мешканцям Нетішинської міської територіальної громади одноразової грошової допомоги</w:t>
      </w:r>
      <w:r w:rsidRPr="00D37C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D37CA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D37CA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</w:t>
            </w:r>
            <w:proofErr w:type="spellStart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Оцабрика</w:t>
            </w:r>
            <w:proofErr w:type="spellEnd"/>
            <w:r w:rsidRPr="00D37CA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D37CA5" w:rsidRPr="00D37CA5" w:rsidRDefault="00D37CA5" w:rsidP="00D37CA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7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D37CA5" w:rsidRPr="00D37CA5" w:rsidRDefault="00D37CA5" w:rsidP="00D37C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7CA5" w:rsidRPr="00D37CA5" w:rsidRDefault="00D37CA5" w:rsidP="005818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CA5">
        <w:rPr>
          <w:rFonts w:ascii="Times New Roman" w:hAnsi="Times New Roman"/>
          <w:sz w:val="28"/>
          <w:szCs w:val="28"/>
        </w:rPr>
        <w:t xml:space="preserve">Про </w:t>
      </w:r>
      <w:r w:rsidRPr="00D37CA5">
        <w:rPr>
          <w:rFonts w:ascii="Times New Roman" w:hAnsi="Times New Roman"/>
          <w:bCs/>
          <w:sz w:val="28"/>
          <w:szCs w:val="28"/>
        </w:rPr>
        <w:t>погодження графіка збирання та вивезення побутових відходів на території Нетішинської міської територіальної громади комунальним підприємством Нетішинської міської ради «Житлово-комунальне об’єднання» та маршрутів транспортних засобів спеціального призначення</w:t>
      </w:r>
      <w:r w:rsidRPr="00D37CA5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5818FC">
            <w:pPr>
              <w:spacing w:after="0" w:line="240" w:lineRule="auto"/>
              <w:ind w:right="-1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A5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:rsidR="00D37CA5" w:rsidRPr="00D37CA5" w:rsidRDefault="00D37CA5" w:rsidP="005818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37CA5">
              <w:rPr>
                <w:rFonts w:ascii="Times New Roman" w:hAnsi="Times New Roman"/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333" w:type="dxa"/>
            <w:hideMark/>
          </w:tcPr>
          <w:p w:rsidR="00D37CA5" w:rsidRPr="00D37CA5" w:rsidRDefault="00D37CA5" w:rsidP="00581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A5">
              <w:rPr>
                <w:rFonts w:ascii="Times New Roman" w:hAnsi="Times New Roman"/>
                <w:sz w:val="28"/>
                <w:szCs w:val="28"/>
              </w:rPr>
              <w:t>- начальник відділу земельних ресурсів та охорони навколишнього природного середовища виконавчого комітету міської ради</w:t>
            </w:r>
          </w:p>
        </w:tc>
      </w:tr>
      <w:tr w:rsidR="00D37CA5" w:rsidRPr="00D37CA5" w:rsidTr="00367BC0">
        <w:tc>
          <w:tcPr>
            <w:tcW w:w="1778" w:type="dxa"/>
            <w:hideMark/>
          </w:tcPr>
          <w:p w:rsidR="00D37CA5" w:rsidRPr="00D37CA5" w:rsidRDefault="00D37CA5" w:rsidP="005818FC">
            <w:pPr>
              <w:spacing w:after="0" w:line="240" w:lineRule="auto"/>
              <w:ind w:right="-1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A5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:rsidR="00D37CA5" w:rsidRPr="00D37CA5" w:rsidRDefault="00D37CA5" w:rsidP="005818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37CA5">
              <w:rPr>
                <w:rFonts w:ascii="Times New Roman" w:hAnsi="Times New Roman"/>
                <w:i/>
                <w:sz w:val="28"/>
                <w:szCs w:val="28"/>
              </w:rPr>
              <w:t>Денис Захарків</w:t>
            </w:r>
          </w:p>
        </w:tc>
        <w:tc>
          <w:tcPr>
            <w:tcW w:w="5333" w:type="dxa"/>
            <w:hideMark/>
          </w:tcPr>
          <w:p w:rsidR="00D37CA5" w:rsidRPr="00D37CA5" w:rsidRDefault="00D37CA5" w:rsidP="00581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A5">
              <w:rPr>
                <w:rFonts w:ascii="Times New Roman" w:hAnsi="Times New Roman"/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367BC0" w:rsidRDefault="00367BC0" w:rsidP="005818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BC0" w:rsidRPr="00D37CA5" w:rsidRDefault="00367BC0" w:rsidP="005818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BC0">
        <w:rPr>
          <w:rFonts w:ascii="Times New Roman" w:hAnsi="Times New Roman"/>
          <w:sz w:val="28"/>
          <w:szCs w:val="28"/>
        </w:rPr>
        <w:t>Про затвердження інструкції з діловодства судово-процесуальної та іншої документації, пов’язаної із захистом прав та інтересів Нетішинської міської ради та її виконавчого комітету</w:t>
      </w:r>
      <w:r w:rsidRPr="00D37CA5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67BC0" w:rsidRPr="00D37CA5" w:rsidTr="00367BC0">
        <w:tc>
          <w:tcPr>
            <w:tcW w:w="1778" w:type="dxa"/>
            <w:hideMark/>
          </w:tcPr>
          <w:p w:rsidR="00367BC0" w:rsidRPr="00D37CA5" w:rsidRDefault="00367BC0" w:rsidP="005818FC">
            <w:pPr>
              <w:spacing w:after="0" w:line="240" w:lineRule="auto"/>
              <w:ind w:right="-1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A5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:rsidR="00367BC0" w:rsidRPr="00D37CA5" w:rsidRDefault="00367BC0" w:rsidP="005818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Інна Гнатів</w:t>
            </w:r>
            <w:r w:rsidRPr="00D37CA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333" w:type="dxa"/>
            <w:hideMark/>
          </w:tcPr>
          <w:p w:rsidR="00367BC0" w:rsidRPr="00D37CA5" w:rsidRDefault="00367BC0" w:rsidP="00581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A5">
              <w:rPr>
                <w:rFonts w:ascii="Times New Roman" w:hAnsi="Times New Roman"/>
                <w:sz w:val="28"/>
                <w:szCs w:val="28"/>
              </w:rPr>
              <w:t xml:space="preserve">- начальник </w:t>
            </w:r>
            <w:r>
              <w:rPr>
                <w:rFonts w:ascii="Times New Roman" w:hAnsi="Times New Roman"/>
                <w:sz w:val="28"/>
                <w:szCs w:val="28"/>
              </w:rPr>
              <w:t>юридичної служби</w:t>
            </w:r>
            <w:r w:rsidRPr="00D37CA5">
              <w:rPr>
                <w:rFonts w:ascii="Times New Roman" w:hAnsi="Times New Roman"/>
                <w:sz w:val="28"/>
                <w:szCs w:val="28"/>
              </w:rPr>
              <w:t xml:space="preserve"> виконав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37CA5">
              <w:rPr>
                <w:rFonts w:ascii="Times New Roman" w:hAnsi="Times New Roman"/>
                <w:sz w:val="28"/>
                <w:szCs w:val="28"/>
              </w:rPr>
              <w:t>чого комітету міської ради</w:t>
            </w:r>
          </w:p>
        </w:tc>
      </w:tr>
      <w:tr w:rsidR="00367BC0" w:rsidRPr="00D37CA5" w:rsidTr="00367BC0">
        <w:tc>
          <w:tcPr>
            <w:tcW w:w="1778" w:type="dxa"/>
            <w:hideMark/>
          </w:tcPr>
          <w:p w:rsidR="00367BC0" w:rsidRPr="00D37CA5" w:rsidRDefault="00367BC0" w:rsidP="005818FC">
            <w:pPr>
              <w:spacing w:after="0" w:line="240" w:lineRule="auto"/>
              <w:ind w:right="-1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A5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:rsidR="00367BC0" w:rsidRPr="00D37CA5" w:rsidRDefault="00367BC0" w:rsidP="005818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37CA5">
              <w:rPr>
                <w:rFonts w:ascii="Times New Roman" w:hAnsi="Times New Roman"/>
                <w:i/>
                <w:sz w:val="28"/>
                <w:szCs w:val="28"/>
              </w:rPr>
              <w:t>Денис Захарків</w:t>
            </w:r>
          </w:p>
        </w:tc>
        <w:tc>
          <w:tcPr>
            <w:tcW w:w="5333" w:type="dxa"/>
            <w:hideMark/>
          </w:tcPr>
          <w:p w:rsidR="00367BC0" w:rsidRPr="00D37CA5" w:rsidRDefault="00367BC0" w:rsidP="005818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A5">
              <w:rPr>
                <w:rFonts w:ascii="Times New Roman" w:hAnsi="Times New Roman"/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D37CA5" w:rsidRDefault="00D37CA5" w:rsidP="005818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7CA5" w:rsidRPr="00EC05D2" w:rsidRDefault="00D37CA5" w:rsidP="00D37CA5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C05D2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D37CA5" w:rsidRPr="00EC05D2" w:rsidRDefault="00D37CA5" w:rsidP="00D37CA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EC05D2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EC05D2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EC05D2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D37CA5" w:rsidRPr="00EC05D2" w:rsidRDefault="00D37CA5" w:rsidP="00D37CA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ab/>
        <w:t>Переходимо до розгляду питань порядку денного.</w:t>
      </w:r>
    </w:p>
    <w:p w:rsidR="00D37CA5" w:rsidRDefault="00D37CA5" w:rsidP="00D37C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18FC" w:rsidRDefault="005818FC" w:rsidP="00D37C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824" w:rsidRDefault="00CF2824" w:rsidP="00CF28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10</w:t>
      </w:r>
    </w:p>
    <w:p w:rsidR="00CF2824" w:rsidRDefault="00CF2824" w:rsidP="00D37C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7BC0" w:rsidRPr="004119CD" w:rsidRDefault="00367BC0" w:rsidP="00367B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19CD">
        <w:rPr>
          <w:rFonts w:ascii="Times New Roman" w:hAnsi="Times New Roman"/>
          <w:b/>
          <w:sz w:val="28"/>
          <w:szCs w:val="28"/>
        </w:rPr>
        <w:t>1</w:t>
      </w:r>
    </w:p>
    <w:p w:rsidR="00367BC0" w:rsidRPr="00715B55" w:rsidRDefault="00367BC0" w:rsidP="00367B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7BC0">
        <w:rPr>
          <w:rFonts w:ascii="Times New Roman" w:hAnsi="Times New Roman"/>
          <w:sz w:val="28"/>
          <w:szCs w:val="28"/>
        </w:rPr>
        <w:t>Про нанесення дорожньої розмітки у районі житлового будинку № 4 на вул. Шевченка у місті Нетішин Шепетівського району Хмельницької області</w:t>
      </w:r>
    </w:p>
    <w:p w:rsidR="00367BC0" w:rsidRPr="003E4827" w:rsidRDefault="00367BC0" w:rsidP="00367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BC0" w:rsidRPr="008E5218" w:rsidRDefault="00367BC0" w:rsidP="00367BC0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367BC0" w:rsidRPr="008E5218" w:rsidRDefault="00367BC0" w:rsidP="00367BC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367BC0" w:rsidRDefault="00367BC0" w:rsidP="00367B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BC0">
        <w:rPr>
          <w:rFonts w:ascii="Times New Roman" w:hAnsi="Times New Roman"/>
          <w:sz w:val="28"/>
          <w:szCs w:val="28"/>
        </w:rPr>
        <w:t>Про нанесення дорожньої розмітки у районі житлового будинку № 4 на вул. Шевченка у місті Нетішин Шепетівського району Хмельницької області</w:t>
      </w:r>
      <w:r w:rsidRPr="00715B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367BC0" w:rsidRPr="00CF2824" w:rsidRDefault="00367BC0" w:rsidP="00367BC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67BC0" w:rsidRPr="006F16AD" w:rsidRDefault="00367BC0" w:rsidP="00367BC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367BC0" w:rsidRPr="00CF2824" w:rsidRDefault="00367BC0" w:rsidP="00367BC0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0"/>
          <w:szCs w:val="20"/>
        </w:rPr>
      </w:pPr>
    </w:p>
    <w:p w:rsidR="00367BC0" w:rsidRPr="008E5218" w:rsidRDefault="00367BC0" w:rsidP="00367BC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367BC0" w:rsidRPr="00EC05D2" w:rsidRDefault="00367BC0" w:rsidP="00367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367BC0" w:rsidRPr="00EC05D2" w:rsidRDefault="00367BC0" w:rsidP="00367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367BC0" w:rsidRDefault="00367BC0" w:rsidP="00367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367BC0" w:rsidRPr="00EC05D2" w:rsidRDefault="00367BC0" w:rsidP="00367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367BC0" w:rsidRPr="008E5218" w:rsidRDefault="00367BC0" w:rsidP="00367BC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BC0" w:rsidRPr="008E5218" w:rsidRDefault="00367BC0" w:rsidP="00367BC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367BC0" w:rsidRPr="008E5218" w:rsidRDefault="00367BC0" w:rsidP="00367BC0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367BC0" w:rsidRDefault="00367BC0" w:rsidP="00367BC0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367BC0">
        <w:rPr>
          <w:rFonts w:ascii="Times New Roman" w:hAnsi="Times New Roman"/>
          <w:sz w:val="28"/>
          <w:szCs w:val="28"/>
        </w:rPr>
        <w:t>Про нанесення дорожньої розмітки у районі житлового будинку № 4 на вул. Шевченка у місті Нетішин Шепетівського району Хмельницької області</w:t>
      </w:r>
      <w:r w:rsidRPr="00715B55">
        <w:rPr>
          <w:rFonts w:ascii="Times New Roman" w:hAnsi="Times New Roman"/>
          <w:sz w:val="28"/>
          <w:szCs w:val="28"/>
        </w:rPr>
        <w:t>»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367BC0" w:rsidRDefault="00367BC0" w:rsidP="00367B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7BC0" w:rsidRPr="004119CD" w:rsidRDefault="00367BC0" w:rsidP="00367B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</w:p>
    <w:p w:rsidR="00367BC0" w:rsidRPr="00715B55" w:rsidRDefault="00367BC0" w:rsidP="00367B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7BC0">
        <w:rPr>
          <w:rFonts w:ascii="Times New Roman" w:hAnsi="Times New Roman"/>
          <w:sz w:val="28"/>
          <w:szCs w:val="28"/>
        </w:rPr>
        <w:t>Про затвердження Порядку ведення договірної роботи у виконавчому комітеті Нетішинської міської ради</w:t>
      </w:r>
    </w:p>
    <w:p w:rsidR="00367BC0" w:rsidRPr="003E4827" w:rsidRDefault="00367BC0" w:rsidP="00367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BC0" w:rsidRPr="008E5218" w:rsidRDefault="00367BC0" w:rsidP="00367BC0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367BC0" w:rsidRPr="008E5218" w:rsidRDefault="00367BC0" w:rsidP="00367BC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367BC0" w:rsidRDefault="00367BC0" w:rsidP="00367B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BC0">
        <w:rPr>
          <w:rFonts w:ascii="Times New Roman" w:hAnsi="Times New Roman"/>
          <w:sz w:val="28"/>
          <w:szCs w:val="28"/>
        </w:rPr>
        <w:t>Про затвердження Порядку ведення договірної роботи у виконавчому комітеті Нетішинської міської ради</w:t>
      </w:r>
      <w:r w:rsidRPr="00715B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367BC0" w:rsidRPr="00CF2824" w:rsidRDefault="00367BC0" w:rsidP="00367B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7BC0" w:rsidRPr="006F16AD" w:rsidRDefault="00367BC0" w:rsidP="00367BC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367BC0" w:rsidRPr="00CF2824" w:rsidRDefault="00367BC0" w:rsidP="00367BC0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0"/>
          <w:szCs w:val="20"/>
        </w:rPr>
      </w:pPr>
    </w:p>
    <w:p w:rsidR="00367BC0" w:rsidRPr="008E5218" w:rsidRDefault="00367BC0" w:rsidP="00367BC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367BC0" w:rsidRPr="00EC05D2" w:rsidRDefault="00367BC0" w:rsidP="00367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367BC0" w:rsidRPr="00EC05D2" w:rsidRDefault="00367BC0" w:rsidP="00367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367BC0" w:rsidRDefault="00367BC0" w:rsidP="00367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367BC0" w:rsidRPr="00EC05D2" w:rsidRDefault="00367BC0" w:rsidP="00367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367BC0" w:rsidRDefault="00CF2824" w:rsidP="00CF282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</w:t>
      </w:r>
    </w:p>
    <w:p w:rsidR="00CF2824" w:rsidRPr="008E5218" w:rsidRDefault="00CF2824" w:rsidP="00367BC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BC0" w:rsidRPr="008E5218" w:rsidRDefault="00367BC0" w:rsidP="00367BC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367BC0" w:rsidRPr="008E5218" w:rsidRDefault="00367BC0" w:rsidP="00367BC0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367BC0" w:rsidRDefault="00367BC0" w:rsidP="00367BC0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367BC0">
        <w:rPr>
          <w:rFonts w:ascii="Times New Roman" w:hAnsi="Times New Roman"/>
          <w:sz w:val="28"/>
          <w:szCs w:val="28"/>
        </w:rPr>
        <w:t>Про затвердження Порядку ведення договірної роботи у виконавчому комітеті Нетішинської міської ради</w:t>
      </w:r>
      <w:r w:rsidRPr="00715B55">
        <w:rPr>
          <w:rFonts w:ascii="Times New Roman" w:hAnsi="Times New Roman"/>
          <w:sz w:val="28"/>
          <w:szCs w:val="28"/>
        </w:rPr>
        <w:t>»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367BC0" w:rsidRPr="00BF3CE8" w:rsidRDefault="00367BC0" w:rsidP="00367B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7BC0" w:rsidRPr="004119CD" w:rsidRDefault="00367BC0" w:rsidP="00367B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</w:p>
    <w:p w:rsidR="00367BC0" w:rsidRPr="00715B55" w:rsidRDefault="00367BC0" w:rsidP="00367B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7BC0">
        <w:rPr>
          <w:rFonts w:ascii="Times New Roman" w:hAnsi="Times New Roman"/>
          <w:sz w:val="28"/>
          <w:szCs w:val="28"/>
        </w:rPr>
        <w:t>Про комісію з обліку внутрішньо переміщених осіб, які потребують надання житлових приміщень з фон</w:t>
      </w:r>
      <w:r>
        <w:rPr>
          <w:rFonts w:ascii="Times New Roman" w:hAnsi="Times New Roman"/>
          <w:sz w:val="28"/>
          <w:szCs w:val="28"/>
        </w:rPr>
        <w:t>д</w:t>
      </w:r>
      <w:r w:rsidRPr="00367BC0">
        <w:rPr>
          <w:rFonts w:ascii="Times New Roman" w:hAnsi="Times New Roman"/>
          <w:sz w:val="28"/>
          <w:szCs w:val="28"/>
        </w:rPr>
        <w:t>у житла для тимчасового проживання при виконавчому комітеті Нетішинської міської ради</w:t>
      </w:r>
    </w:p>
    <w:p w:rsidR="00367BC0" w:rsidRPr="003E4827" w:rsidRDefault="00367BC0" w:rsidP="00367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BC0" w:rsidRPr="008E5218" w:rsidRDefault="00367BC0" w:rsidP="00367BC0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367BC0" w:rsidRPr="008E5218" w:rsidRDefault="00367BC0" w:rsidP="00367BC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367BC0" w:rsidRDefault="00367BC0" w:rsidP="00367B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BC0">
        <w:rPr>
          <w:rFonts w:ascii="Times New Roman" w:hAnsi="Times New Roman"/>
          <w:sz w:val="28"/>
          <w:szCs w:val="28"/>
        </w:rPr>
        <w:t>Про комісію з обліку внутрішньо переміщених осіб, які потребують надання житлових приміщень з фон</w:t>
      </w:r>
      <w:r>
        <w:rPr>
          <w:rFonts w:ascii="Times New Roman" w:hAnsi="Times New Roman"/>
          <w:sz w:val="28"/>
          <w:szCs w:val="28"/>
        </w:rPr>
        <w:t>д</w:t>
      </w:r>
      <w:r w:rsidRPr="00367BC0">
        <w:rPr>
          <w:rFonts w:ascii="Times New Roman" w:hAnsi="Times New Roman"/>
          <w:sz w:val="28"/>
          <w:szCs w:val="28"/>
        </w:rPr>
        <w:t>у житла для тимчасового проживання при виконавчому комітеті Нетішинської міської ради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367BC0" w:rsidRPr="004237F5" w:rsidRDefault="00367BC0" w:rsidP="00367B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7BC0" w:rsidRPr="006F16AD" w:rsidRDefault="00367BC0" w:rsidP="00367BC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367BC0" w:rsidRPr="008E5218" w:rsidRDefault="00367BC0" w:rsidP="00367BC0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367BC0" w:rsidRPr="008E5218" w:rsidRDefault="00367BC0" w:rsidP="00367BC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367BC0" w:rsidRPr="00EC05D2" w:rsidRDefault="00367BC0" w:rsidP="00367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367BC0" w:rsidRPr="00EC05D2" w:rsidRDefault="00367BC0" w:rsidP="00367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367BC0" w:rsidRDefault="00367BC0" w:rsidP="00367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367BC0" w:rsidRPr="00EC05D2" w:rsidRDefault="00367BC0" w:rsidP="00367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367BC0" w:rsidRPr="008E5218" w:rsidRDefault="00367BC0" w:rsidP="00367BC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BC0" w:rsidRPr="008E5218" w:rsidRDefault="00367BC0" w:rsidP="00367BC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367BC0" w:rsidRPr="008E5218" w:rsidRDefault="00367BC0" w:rsidP="00367BC0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367BC0" w:rsidRDefault="00367BC0" w:rsidP="00367BC0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367BC0">
        <w:rPr>
          <w:rFonts w:ascii="Times New Roman" w:hAnsi="Times New Roman"/>
          <w:sz w:val="28"/>
          <w:szCs w:val="28"/>
        </w:rPr>
        <w:t>Про комісію з обліку внутрішньо переміщених осіб, які потребують надання житлових приміщень з фон</w:t>
      </w:r>
      <w:r>
        <w:rPr>
          <w:rFonts w:ascii="Times New Roman" w:hAnsi="Times New Roman"/>
          <w:sz w:val="28"/>
          <w:szCs w:val="28"/>
        </w:rPr>
        <w:t>д</w:t>
      </w:r>
      <w:r w:rsidRPr="00367BC0">
        <w:rPr>
          <w:rFonts w:ascii="Times New Roman" w:hAnsi="Times New Roman"/>
          <w:sz w:val="28"/>
          <w:szCs w:val="28"/>
        </w:rPr>
        <w:t>у житла для тимчасового проживання при виконавчому комітеті Нетішинської міської ради</w:t>
      </w:r>
      <w:r w:rsidRPr="00715B55">
        <w:rPr>
          <w:rFonts w:ascii="Times New Roman" w:hAnsi="Times New Roman"/>
          <w:sz w:val="28"/>
          <w:szCs w:val="28"/>
        </w:rPr>
        <w:t>»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367BC0" w:rsidRPr="00604103" w:rsidRDefault="00367BC0" w:rsidP="00367B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7BC0" w:rsidRPr="004119CD" w:rsidRDefault="00367BC0" w:rsidP="00367B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</w:p>
    <w:p w:rsidR="00367BC0" w:rsidRPr="00715B55" w:rsidRDefault="00367BC0" w:rsidP="00367B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7BC0">
        <w:rPr>
          <w:rFonts w:ascii="Times New Roman" w:hAnsi="Times New Roman"/>
          <w:sz w:val="28"/>
          <w:szCs w:val="28"/>
        </w:rPr>
        <w:t>Про постійну комісію з питань користування комунальним житлом при виконавчому комітеті Нетішинської міської ради</w:t>
      </w:r>
    </w:p>
    <w:p w:rsidR="00367BC0" w:rsidRPr="003E4827" w:rsidRDefault="00367BC0" w:rsidP="00367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BC0" w:rsidRPr="008E5218" w:rsidRDefault="00367BC0" w:rsidP="00367BC0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367BC0" w:rsidRPr="008E5218" w:rsidRDefault="00367BC0" w:rsidP="00367BC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367BC0" w:rsidRDefault="00367BC0" w:rsidP="00367B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BC0">
        <w:rPr>
          <w:rFonts w:ascii="Times New Roman" w:hAnsi="Times New Roman"/>
          <w:sz w:val="28"/>
          <w:szCs w:val="28"/>
        </w:rPr>
        <w:t>Про постійну комісію з питань користування комунальним житлом при виконавчому комітеті Нетішинської міської ради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:rsidR="00367BC0" w:rsidRDefault="001F0BFF" w:rsidP="001F0B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12</w:t>
      </w:r>
    </w:p>
    <w:p w:rsidR="001F0BFF" w:rsidRDefault="001F0BFF" w:rsidP="00367B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7BC0" w:rsidRPr="00EC05D2" w:rsidRDefault="00367BC0" w:rsidP="00367BC0">
      <w:pPr>
        <w:spacing w:after="0" w:line="240" w:lineRule="auto"/>
        <w:ind w:left="2127" w:hanging="2127"/>
        <w:jc w:val="both"/>
        <w:rPr>
          <w:rFonts w:ascii="Times New Roman" w:hAnsi="Times New Roman"/>
          <w:b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>ВИСТУПИЛИ:</w:t>
      </w:r>
    </w:p>
    <w:p w:rsidR="00367BC0" w:rsidRPr="00EC05D2" w:rsidRDefault="00367BC0" w:rsidP="00367B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Шестак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Альвіна</w:t>
      </w:r>
      <w:proofErr w:type="spellEnd"/>
      <w:r w:rsidRPr="00EC05D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17A85">
        <w:rPr>
          <w:rFonts w:ascii="Times New Roman" w:eastAsia="Times New Roman" w:hAnsi="Times New Roman"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</w:t>
      </w:r>
      <w:r w:rsidRPr="00EC05D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67BC0" w:rsidRDefault="00367BC0" w:rsidP="00367B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мене є одна пропозиція. Ви включили по нашій пропозиції працівника юридичного відділу</w:t>
      </w:r>
      <w:r w:rsidR="00C95615">
        <w:rPr>
          <w:rFonts w:ascii="Times New Roman" w:eastAsia="Times New Roman" w:hAnsi="Times New Roman"/>
          <w:sz w:val="28"/>
          <w:szCs w:val="28"/>
          <w:lang w:eastAsia="ru-RU"/>
        </w:rPr>
        <w:t>, а чи є можливість доповнити працівником кварт обліку, бо це комунальне майно, це не приватний житловий сектор, там де надаються комунальні послуги, чи це можливо на майбутнє? Я не проти, я за, але хочу на майбутнє доповнити склад комісії ще однією особою, якщо це можливо.</w:t>
      </w:r>
    </w:p>
    <w:p w:rsidR="00367BC0" w:rsidRDefault="00367BC0" w:rsidP="00367B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7BC0" w:rsidRPr="00917A85" w:rsidRDefault="00367BC0" w:rsidP="00367BC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 Іван</w:t>
      </w:r>
      <w:r w:rsidRPr="00917A8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</w:t>
      </w:r>
      <w:r w:rsidRPr="00917A85">
        <w:rPr>
          <w:rFonts w:ascii="Times New Roman" w:eastAsia="Times New Roman" w:hAnsi="Times New Roman"/>
          <w:sz w:val="28"/>
          <w:szCs w:val="28"/>
          <w:lang w:eastAsia="ru-RU"/>
        </w:rPr>
        <w:t xml:space="preserve"> Нетішинської міської ради</w:t>
      </w:r>
      <w:r w:rsidRPr="00917A8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367BC0" w:rsidRDefault="00367BC0" w:rsidP="00367B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95615">
        <w:rPr>
          <w:rFonts w:ascii="Times New Roman" w:eastAsia="Times New Roman" w:hAnsi="Times New Roman"/>
          <w:sz w:val="28"/>
          <w:szCs w:val="28"/>
          <w:lang w:eastAsia="ru-RU"/>
        </w:rPr>
        <w:t>Будемо напрацьовувати Вашу пропозицію. Денис Валерійович з юристами опрацює, якщо це можливо.</w:t>
      </w:r>
      <w:r w:rsidR="00BE5C88" w:rsidRPr="00BE5C8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</w:t>
      </w:r>
      <w:r w:rsidR="00BE5C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95615" w:rsidRDefault="00C95615" w:rsidP="00367B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5615" w:rsidRPr="00EC05D2" w:rsidRDefault="00C95615" w:rsidP="00C956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Шестак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Альвіна</w:t>
      </w:r>
      <w:proofErr w:type="spellEnd"/>
      <w:r w:rsidRPr="00EC05D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17A85">
        <w:rPr>
          <w:rFonts w:ascii="Times New Roman" w:eastAsia="Times New Roman" w:hAnsi="Times New Roman"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</w:t>
      </w:r>
      <w:r w:rsidRPr="00EC05D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95615" w:rsidRDefault="00C95615" w:rsidP="00367B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Ми підготуємо письмове звернення.</w:t>
      </w:r>
    </w:p>
    <w:p w:rsidR="00C95615" w:rsidRDefault="00C95615" w:rsidP="00367B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5615" w:rsidRPr="00917A85" w:rsidRDefault="00C95615" w:rsidP="00C9561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 Іван</w:t>
      </w:r>
      <w:r w:rsidRPr="00917A8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</w:t>
      </w:r>
      <w:r w:rsidRPr="00917A85">
        <w:rPr>
          <w:rFonts w:ascii="Times New Roman" w:eastAsia="Times New Roman" w:hAnsi="Times New Roman"/>
          <w:sz w:val="28"/>
          <w:szCs w:val="28"/>
          <w:lang w:eastAsia="ru-RU"/>
        </w:rPr>
        <w:t xml:space="preserve"> Нетішинської міської ради</w:t>
      </w:r>
      <w:r w:rsidRPr="00917A8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C95615" w:rsidRDefault="00C95615" w:rsidP="00367B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Все, чудово. Ставлю на голосування дане питання.</w:t>
      </w:r>
    </w:p>
    <w:p w:rsidR="00367BC0" w:rsidRPr="004237F5" w:rsidRDefault="00367BC0" w:rsidP="00367B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7BC0" w:rsidRPr="006F16AD" w:rsidRDefault="00367BC0" w:rsidP="00367BC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367BC0" w:rsidRPr="008E5218" w:rsidRDefault="00367BC0" w:rsidP="00367BC0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367BC0" w:rsidRPr="008E5218" w:rsidRDefault="00367BC0" w:rsidP="00367BC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367BC0" w:rsidRPr="00EC05D2" w:rsidRDefault="00367BC0" w:rsidP="00367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367BC0" w:rsidRPr="00EC05D2" w:rsidRDefault="00367BC0" w:rsidP="00367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367BC0" w:rsidRDefault="00367BC0" w:rsidP="00367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367BC0" w:rsidRPr="00EC05D2" w:rsidRDefault="00367BC0" w:rsidP="00367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367BC0" w:rsidRPr="008E5218" w:rsidRDefault="00367BC0" w:rsidP="00367BC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BC0" w:rsidRPr="008E5218" w:rsidRDefault="00367BC0" w:rsidP="00367BC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367BC0" w:rsidRPr="008E5218" w:rsidRDefault="00367BC0" w:rsidP="00367BC0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367BC0" w:rsidRDefault="00367BC0" w:rsidP="00367BC0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367BC0">
        <w:rPr>
          <w:rFonts w:ascii="Times New Roman" w:hAnsi="Times New Roman"/>
          <w:sz w:val="28"/>
          <w:szCs w:val="28"/>
        </w:rPr>
        <w:t>Про постійну комісію з питань користування комунальним житлом при виконавчому комітеті Нетішинської міської ради</w:t>
      </w:r>
      <w:r w:rsidRPr="00715B55">
        <w:rPr>
          <w:rFonts w:ascii="Times New Roman" w:hAnsi="Times New Roman"/>
          <w:sz w:val="28"/>
          <w:szCs w:val="28"/>
        </w:rPr>
        <w:t>»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367BC0" w:rsidRPr="00604103" w:rsidRDefault="00367BC0" w:rsidP="00367B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5615" w:rsidRPr="004119CD" w:rsidRDefault="00C95615" w:rsidP="00C9561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</w:p>
    <w:p w:rsidR="00C95615" w:rsidRPr="00715B55" w:rsidRDefault="00C95615" w:rsidP="00C956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5615">
        <w:rPr>
          <w:rFonts w:ascii="Times New Roman" w:hAnsi="Times New Roman"/>
          <w:sz w:val="28"/>
          <w:szCs w:val="28"/>
        </w:rPr>
        <w:t>Про виключення квартири № 109а, що на просп. Незалежності, 3, з числа службових житлових приміщень</w:t>
      </w:r>
    </w:p>
    <w:p w:rsidR="00C95615" w:rsidRPr="003E4827" w:rsidRDefault="00C95615" w:rsidP="00C95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615" w:rsidRPr="008E5218" w:rsidRDefault="00C95615" w:rsidP="00C95615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C95615" w:rsidRPr="008E5218" w:rsidRDefault="00C95615" w:rsidP="00C9561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C95615" w:rsidRDefault="00C95615" w:rsidP="00C9561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C95615">
        <w:rPr>
          <w:rFonts w:ascii="Times New Roman" w:hAnsi="Times New Roman"/>
          <w:sz w:val="28"/>
          <w:szCs w:val="28"/>
        </w:rPr>
        <w:t>Про виключення квартири № 109а, що на просп. Незалежності, 3, з числа службових житлових приміщень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:rsidR="00C95615" w:rsidRDefault="001F0BFF" w:rsidP="001F0BFF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13</w:t>
      </w:r>
    </w:p>
    <w:p w:rsidR="001F0BFF" w:rsidRDefault="001F0BFF" w:rsidP="001F0BF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C95615" w:rsidRPr="00EC05D2" w:rsidRDefault="00C95615" w:rsidP="00C95615">
      <w:pPr>
        <w:spacing w:after="0" w:line="240" w:lineRule="auto"/>
        <w:ind w:left="2127" w:hanging="2127"/>
        <w:jc w:val="both"/>
        <w:rPr>
          <w:rFonts w:ascii="Times New Roman" w:hAnsi="Times New Roman"/>
          <w:b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>ВИСТУПИЛИ:</w:t>
      </w:r>
    </w:p>
    <w:p w:rsidR="00C95615" w:rsidRPr="00EC05D2" w:rsidRDefault="00C95615" w:rsidP="00C956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Количев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Сергій</w:t>
      </w:r>
      <w:r w:rsidRPr="00EC05D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95615">
        <w:rPr>
          <w:rFonts w:ascii="Times New Roman" w:eastAsia="Times New Roman" w:hAnsi="Times New Roman"/>
          <w:sz w:val="28"/>
          <w:szCs w:val="28"/>
          <w:lang w:eastAsia="ru-RU"/>
        </w:rPr>
        <w:t>заступник генерального директора філії «ВП «Хмельницька АЕС» АТ «НАЕК «Енергоатом» з економіки та фінансів:</w:t>
      </w:r>
    </w:p>
    <w:p w:rsidR="00C95615" w:rsidRDefault="00C95615" w:rsidP="00C956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рішенні відмовити, так?</w:t>
      </w:r>
    </w:p>
    <w:p w:rsidR="00C95615" w:rsidRDefault="00C95615" w:rsidP="00C956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5615" w:rsidRPr="00917A85" w:rsidRDefault="00C95615" w:rsidP="00C9561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 Іван</w:t>
      </w:r>
      <w:r w:rsidRPr="00917A8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</w:t>
      </w:r>
      <w:r w:rsidRPr="00917A85">
        <w:rPr>
          <w:rFonts w:ascii="Times New Roman" w:eastAsia="Times New Roman" w:hAnsi="Times New Roman"/>
          <w:sz w:val="28"/>
          <w:szCs w:val="28"/>
          <w:lang w:eastAsia="ru-RU"/>
        </w:rPr>
        <w:t xml:space="preserve"> Нетішинської міської ради</w:t>
      </w:r>
      <w:r w:rsidRPr="00917A8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C95615" w:rsidRDefault="00C95615" w:rsidP="00C95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Так. Ставлю на голосування.</w:t>
      </w:r>
    </w:p>
    <w:p w:rsidR="00C95615" w:rsidRPr="004237F5" w:rsidRDefault="00C95615" w:rsidP="00C956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5615" w:rsidRPr="006F16AD" w:rsidRDefault="00C95615" w:rsidP="00C9561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C95615" w:rsidRPr="008E5218" w:rsidRDefault="00C95615" w:rsidP="00C95615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C95615" w:rsidRPr="008E5218" w:rsidRDefault="00C95615" w:rsidP="00C9561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C95615" w:rsidRPr="00EC05D2" w:rsidRDefault="00C95615" w:rsidP="00C95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C95615" w:rsidRPr="00EC05D2" w:rsidRDefault="00C95615" w:rsidP="00C95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C95615" w:rsidRDefault="00C95615" w:rsidP="00C95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C95615" w:rsidRPr="00EC05D2" w:rsidRDefault="00C95615" w:rsidP="00C95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C95615" w:rsidRPr="008E5218" w:rsidRDefault="00C95615" w:rsidP="00C9561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615" w:rsidRPr="008E5218" w:rsidRDefault="00C95615" w:rsidP="00C9561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C95615" w:rsidRPr="008E5218" w:rsidRDefault="00C95615" w:rsidP="00C95615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C95615" w:rsidRDefault="00C95615" w:rsidP="00C95615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C95615">
        <w:rPr>
          <w:rFonts w:ascii="Times New Roman" w:hAnsi="Times New Roman"/>
          <w:sz w:val="28"/>
          <w:szCs w:val="28"/>
        </w:rPr>
        <w:t>Про виключення квартири № 109а, що на просп. Незалежності, 3, з числа службових житлових приміщень</w:t>
      </w:r>
      <w:r w:rsidRPr="00715B55">
        <w:rPr>
          <w:rFonts w:ascii="Times New Roman" w:hAnsi="Times New Roman"/>
          <w:sz w:val="28"/>
          <w:szCs w:val="28"/>
        </w:rPr>
        <w:t>»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367BC0" w:rsidRPr="00BF3CE8" w:rsidRDefault="00367BC0" w:rsidP="00367B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5615" w:rsidRPr="004119CD" w:rsidRDefault="00C95615" w:rsidP="00C9561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</w:p>
    <w:p w:rsidR="00C95615" w:rsidRPr="00715B55" w:rsidRDefault="00C95615" w:rsidP="00C956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5615">
        <w:rPr>
          <w:rFonts w:ascii="Times New Roman" w:hAnsi="Times New Roman"/>
          <w:sz w:val="28"/>
          <w:szCs w:val="28"/>
        </w:rPr>
        <w:t>Про квартирний облік</w:t>
      </w:r>
    </w:p>
    <w:p w:rsidR="00C95615" w:rsidRPr="003E4827" w:rsidRDefault="00C95615" w:rsidP="00C95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615" w:rsidRPr="008E5218" w:rsidRDefault="00C95615" w:rsidP="00C95615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C95615" w:rsidRPr="008E5218" w:rsidRDefault="00C95615" w:rsidP="00C9561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C95615" w:rsidRDefault="00C95615" w:rsidP="00C956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15">
        <w:rPr>
          <w:rFonts w:ascii="Times New Roman" w:hAnsi="Times New Roman"/>
          <w:sz w:val="28"/>
          <w:szCs w:val="28"/>
        </w:rPr>
        <w:t>Про квартирний облік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C95615" w:rsidRPr="004237F5" w:rsidRDefault="00C95615" w:rsidP="00C956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5615" w:rsidRPr="006F16AD" w:rsidRDefault="00C95615" w:rsidP="00C9561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C95615" w:rsidRPr="008E5218" w:rsidRDefault="00C95615" w:rsidP="00C95615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C95615" w:rsidRPr="008E5218" w:rsidRDefault="00C95615" w:rsidP="00C9561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C95615" w:rsidRPr="00EC05D2" w:rsidRDefault="00C95615" w:rsidP="00C95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C95615" w:rsidRPr="00EC05D2" w:rsidRDefault="00C95615" w:rsidP="00C95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C95615" w:rsidRDefault="00C95615" w:rsidP="00C95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C95615" w:rsidRPr="00EC05D2" w:rsidRDefault="00C95615" w:rsidP="00C95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C95615" w:rsidRPr="008E5218" w:rsidRDefault="00C95615" w:rsidP="00C9561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615" w:rsidRPr="008E5218" w:rsidRDefault="00C95615" w:rsidP="00C9561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C95615" w:rsidRDefault="00C95615" w:rsidP="00C95615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F0BFF" w:rsidRDefault="001F0BFF" w:rsidP="001F0BFF">
      <w:pPr>
        <w:spacing w:after="0" w:line="240" w:lineRule="auto"/>
        <w:ind w:left="2127" w:hanging="2127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14</w:t>
      </w:r>
    </w:p>
    <w:p w:rsidR="001F0BFF" w:rsidRPr="001F0BFF" w:rsidRDefault="001F0BFF" w:rsidP="00C95615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32"/>
          <w:szCs w:val="32"/>
          <w:lang w:eastAsia="ru-RU"/>
        </w:rPr>
      </w:pPr>
    </w:p>
    <w:p w:rsidR="00C95615" w:rsidRDefault="00C95615" w:rsidP="00C95615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C95615">
        <w:rPr>
          <w:rFonts w:ascii="Times New Roman" w:hAnsi="Times New Roman"/>
          <w:sz w:val="28"/>
          <w:szCs w:val="28"/>
        </w:rPr>
        <w:t>Про квартирний облік</w:t>
      </w:r>
      <w:r w:rsidRPr="00715B55">
        <w:rPr>
          <w:rFonts w:ascii="Times New Roman" w:hAnsi="Times New Roman"/>
          <w:sz w:val="28"/>
          <w:szCs w:val="28"/>
        </w:rPr>
        <w:t>»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C95615" w:rsidRPr="001F0BFF" w:rsidRDefault="00C95615" w:rsidP="00C9561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592CA1" w:rsidRPr="004119CD" w:rsidRDefault="00592CA1" w:rsidP="00592CA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</w:p>
    <w:p w:rsidR="00592CA1" w:rsidRPr="00715B55" w:rsidRDefault="00592CA1" w:rsidP="00592C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2CA1">
        <w:rPr>
          <w:rFonts w:ascii="Times New Roman" w:hAnsi="Times New Roman"/>
          <w:sz w:val="28"/>
          <w:szCs w:val="28"/>
        </w:rPr>
        <w:t xml:space="preserve">Про продовження громадянам </w:t>
      </w:r>
      <w:r w:rsidRPr="00592CA1">
        <w:rPr>
          <w:rFonts w:ascii="Times New Roman" w:hAnsi="Times New Roman"/>
          <w:iCs/>
          <w:sz w:val="28"/>
          <w:szCs w:val="28"/>
        </w:rPr>
        <w:t>терміну проживання</w:t>
      </w:r>
      <w:r w:rsidRPr="00592CA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92CA1">
        <w:rPr>
          <w:rFonts w:ascii="Times New Roman" w:hAnsi="Times New Roman"/>
          <w:iCs/>
          <w:sz w:val="28"/>
          <w:szCs w:val="28"/>
        </w:rPr>
        <w:t>у житлових приміщеннях з фонду житла для тимчасового проживання громадян</w:t>
      </w:r>
    </w:p>
    <w:p w:rsidR="00592CA1" w:rsidRPr="001F0BFF" w:rsidRDefault="00592CA1" w:rsidP="00592CA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92CA1" w:rsidRPr="008E5218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592CA1" w:rsidRPr="008E5218" w:rsidRDefault="00592CA1" w:rsidP="00592CA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592CA1" w:rsidRDefault="00592CA1" w:rsidP="00592C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CA1">
        <w:rPr>
          <w:rFonts w:ascii="Times New Roman" w:hAnsi="Times New Roman"/>
          <w:sz w:val="28"/>
          <w:szCs w:val="28"/>
        </w:rPr>
        <w:t xml:space="preserve">Про продовження громадянам </w:t>
      </w:r>
      <w:r w:rsidRPr="00592CA1">
        <w:rPr>
          <w:rFonts w:ascii="Times New Roman" w:hAnsi="Times New Roman"/>
          <w:iCs/>
          <w:sz w:val="28"/>
          <w:szCs w:val="28"/>
        </w:rPr>
        <w:t>терміну проживання</w:t>
      </w:r>
      <w:r w:rsidRPr="00592CA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92CA1">
        <w:rPr>
          <w:rFonts w:ascii="Times New Roman" w:hAnsi="Times New Roman"/>
          <w:iCs/>
          <w:sz w:val="28"/>
          <w:szCs w:val="28"/>
        </w:rPr>
        <w:t>у житлових приміщеннях з фонду житла для тимчасового проживання громадян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CE09F3" w:rsidRPr="00CE09F3" w:rsidRDefault="00CE09F3" w:rsidP="00592CA1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592CA1" w:rsidRPr="006F16AD" w:rsidRDefault="00592CA1" w:rsidP="00592CA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592CA1" w:rsidRPr="001F0BFF" w:rsidRDefault="00592CA1" w:rsidP="00592CA1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30"/>
          <w:szCs w:val="30"/>
        </w:rPr>
      </w:pPr>
    </w:p>
    <w:p w:rsidR="00592CA1" w:rsidRPr="008E5218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592CA1" w:rsidRPr="00EC05D2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592CA1" w:rsidRPr="00EC05D2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592CA1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592CA1" w:rsidRPr="00EC05D2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592CA1" w:rsidRPr="001F0BFF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92CA1" w:rsidRPr="008E5218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592CA1" w:rsidRPr="001F0BFF" w:rsidRDefault="00592CA1" w:rsidP="00592CA1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30"/>
          <w:szCs w:val="30"/>
          <w:lang w:eastAsia="ru-RU"/>
        </w:rPr>
      </w:pPr>
    </w:p>
    <w:p w:rsidR="00592CA1" w:rsidRDefault="00592CA1" w:rsidP="00592CA1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592CA1">
        <w:rPr>
          <w:rFonts w:ascii="Times New Roman" w:hAnsi="Times New Roman"/>
          <w:sz w:val="28"/>
          <w:szCs w:val="28"/>
        </w:rPr>
        <w:t xml:space="preserve">Про продовження громадянам </w:t>
      </w:r>
      <w:r w:rsidRPr="00592CA1">
        <w:rPr>
          <w:rFonts w:ascii="Times New Roman" w:hAnsi="Times New Roman"/>
          <w:iCs/>
          <w:sz w:val="28"/>
          <w:szCs w:val="28"/>
        </w:rPr>
        <w:t>терміну проживання</w:t>
      </w:r>
      <w:r w:rsidRPr="00592CA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92CA1">
        <w:rPr>
          <w:rFonts w:ascii="Times New Roman" w:hAnsi="Times New Roman"/>
          <w:iCs/>
          <w:sz w:val="28"/>
          <w:szCs w:val="28"/>
        </w:rPr>
        <w:t>у житлових приміщеннях з фонду житла для тимчасового проживання громадян</w:t>
      </w:r>
      <w:r w:rsidRPr="00715B55">
        <w:rPr>
          <w:rFonts w:ascii="Times New Roman" w:hAnsi="Times New Roman"/>
          <w:sz w:val="28"/>
          <w:szCs w:val="28"/>
        </w:rPr>
        <w:t>»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592CA1" w:rsidRPr="001F0BFF" w:rsidRDefault="00592CA1" w:rsidP="00592CA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592CA1" w:rsidRPr="004119CD" w:rsidRDefault="00592CA1" w:rsidP="00592CA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</w:p>
    <w:p w:rsidR="00592CA1" w:rsidRPr="00715B55" w:rsidRDefault="00592CA1" w:rsidP="00592C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2CA1">
        <w:rPr>
          <w:rFonts w:ascii="Times New Roman" w:hAnsi="Times New Roman"/>
          <w:sz w:val="28"/>
          <w:szCs w:val="28"/>
        </w:rPr>
        <w:t>Про передачу у власність громадян житлових приміщень у гуртожитках, що належать до комунальної власності Нетішинської міської територіальної громади</w:t>
      </w:r>
    </w:p>
    <w:p w:rsidR="00592CA1" w:rsidRPr="001F0BFF" w:rsidRDefault="00592CA1" w:rsidP="00592CA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92CA1" w:rsidRPr="008E5218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592CA1" w:rsidRPr="008E5218" w:rsidRDefault="00592CA1" w:rsidP="00592CA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592CA1" w:rsidRDefault="00592CA1" w:rsidP="00592C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CA1">
        <w:rPr>
          <w:rFonts w:ascii="Times New Roman" w:hAnsi="Times New Roman"/>
          <w:sz w:val="28"/>
          <w:szCs w:val="28"/>
        </w:rPr>
        <w:t>Про передачу у власність громадян житлових приміщень у гуртожитках, що належать до комунальної власності Нетішинської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592CA1" w:rsidRPr="005818FC" w:rsidRDefault="00592CA1" w:rsidP="00592C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E09F3" w:rsidRPr="005818FC" w:rsidRDefault="00CE09F3" w:rsidP="00592C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E09F3" w:rsidRPr="005818FC" w:rsidRDefault="00CE09F3" w:rsidP="00592C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E09F3" w:rsidRPr="005818FC" w:rsidRDefault="00CE09F3" w:rsidP="00592C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E09F3" w:rsidRPr="005818FC" w:rsidRDefault="00CE09F3" w:rsidP="00CE09F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18FC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15</w:t>
      </w:r>
    </w:p>
    <w:p w:rsidR="00CE09F3" w:rsidRPr="005818FC" w:rsidRDefault="00CE09F3" w:rsidP="00592C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92CA1" w:rsidRPr="006F16AD" w:rsidRDefault="00592CA1" w:rsidP="00592CA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592CA1" w:rsidRPr="008E5218" w:rsidRDefault="00592CA1" w:rsidP="00592CA1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592CA1" w:rsidRPr="008E5218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592CA1" w:rsidRPr="00EC05D2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- 8</w:t>
      </w:r>
      <w:r w:rsidRPr="00EC05D2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вісім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592CA1" w:rsidRPr="00EC05D2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592CA1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- 1</w:t>
      </w:r>
      <w:r w:rsidRPr="00EC05D2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один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592CA1" w:rsidRPr="00EC05D2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592CA1" w:rsidRPr="008E5218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CA1" w:rsidRPr="008E5218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592CA1" w:rsidRPr="008E5218" w:rsidRDefault="00592CA1" w:rsidP="00592CA1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92CA1" w:rsidRDefault="00592CA1" w:rsidP="00592CA1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592CA1">
        <w:rPr>
          <w:rFonts w:ascii="Times New Roman" w:hAnsi="Times New Roman"/>
          <w:sz w:val="28"/>
          <w:szCs w:val="28"/>
        </w:rPr>
        <w:t>Про передачу у власність громадян житлових приміщень у гуртожитках, що належать до комунальної власності Нетішинської міської територіальної громади</w:t>
      </w:r>
      <w:r w:rsidRPr="00715B55">
        <w:rPr>
          <w:rFonts w:ascii="Times New Roman" w:hAnsi="Times New Roman"/>
          <w:sz w:val="28"/>
          <w:szCs w:val="28"/>
        </w:rPr>
        <w:t>»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592CA1" w:rsidRPr="00604103" w:rsidRDefault="00592CA1" w:rsidP="00592C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2CA1" w:rsidRPr="004119CD" w:rsidRDefault="00592CA1" w:rsidP="00592CA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</w:p>
    <w:p w:rsidR="00592CA1" w:rsidRPr="00715B55" w:rsidRDefault="00592CA1" w:rsidP="00592C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2CA1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15 січня 2009 року № 34 «Про комісію з оцінки вартості майна, що перебуває у власності громадянина та членів його сім’ї для визначення їх прав взяття на соціальний квартирний облік»</w:t>
      </w:r>
    </w:p>
    <w:p w:rsidR="00592CA1" w:rsidRPr="003E4827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CA1" w:rsidRPr="008E5218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592CA1" w:rsidRPr="008E5218" w:rsidRDefault="00592CA1" w:rsidP="00592CA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592CA1" w:rsidRDefault="00592CA1" w:rsidP="00592C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CA1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15 січня 2009 року № 34 «Про комісію з оцінки вартості майна, що перебуває у власності громадянина та членів його сім’ї для визначення їх прав взяття на соціальний квартирний облік»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592CA1" w:rsidRPr="004237F5" w:rsidRDefault="00592CA1" w:rsidP="00592C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CA1" w:rsidRPr="006F16AD" w:rsidRDefault="00592CA1" w:rsidP="00592CA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592CA1" w:rsidRPr="008E5218" w:rsidRDefault="00592CA1" w:rsidP="00592CA1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592CA1" w:rsidRPr="008E5218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592CA1" w:rsidRPr="00EC05D2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592CA1" w:rsidRPr="00EC05D2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592CA1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592CA1" w:rsidRPr="00EC05D2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592CA1" w:rsidRPr="008E5218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CA1" w:rsidRPr="008E5218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592CA1" w:rsidRDefault="00592CA1" w:rsidP="00592CA1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CE09F3" w:rsidRDefault="00CE09F3" w:rsidP="00592CA1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CE09F3" w:rsidRPr="005818FC" w:rsidRDefault="00CE09F3" w:rsidP="00CE09F3">
      <w:pPr>
        <w:spacing w:after="0" w:line="240" w:lineRule="auto"/>
        <w:ind w:left="2127" w:hanging="2127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5818FC"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16</w:t>
      </w:r>
    </w:p>
    <w:p w:rsidR="00CE09F3" w:rsidRPr="00CE09F3" w:rsidRDefault="00CE09F3" w:rsidP="00592CA1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32"/>
          <w:szCs w:val="32"/>
          <w:lang w:eastAsia="ru-RU"/>
        </w:rPr>
      </w:pPr>
    </w:p>
    <w:p w:rsidR="00592CA1" w:rsidRDefault="00592CA1" w:rsidP="00592CA1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592CA1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15 січня 2009 року № 34 «Про комісію з оцінки вартості майна, що перебуває у власності громадянина та членів його сім’ї для визначення їх прав взяття на соціальний квартирний облік»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592CA1" w:rsidRPr="00CE09F3" w:rsidRDefault="00592CA1" w:rsidP="00592CA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592CA1" w:rsidRPr="004119CD" w:rsidRDefault="00592CA1" w:rsidP="00592CA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</w:p>
    <w:p w:rsidR="00592CA1" w:rsidRPr="00715B55" w:rsidRDefault="00592CA1" w:rsidP="00592C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2CA1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16 травня 2011 року № 138 «Про громадську комісію з житлових питань при виконавчому комітеті міської ради»</w:t>
      </w:r>
    </w:p>
    <w:p w:rsidR="00592CA1" w:rsidRPr="00CE09F3" w:rsidRDefault="00592CA1" w:rsidP="00592CA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92CA1" w:rsidRPr="008E5218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592CA1" w:rsidRPr="008E5218" w:rsidRDefault="00592CA1" w:rsidP="00592CA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592CA1" w:rsidRDefault="00592CA1" w:rsidP="00592C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CA1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16 травня 2011 року № 138 «Про громадську комісію з житлових питань при виконавчому комітеті міської ради»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592CA1" w:rsidRPr="00CE09F3" w:rsidRDefault="00592CA1" w:rsidP="00592CA1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92CA1" w:rsidRPr="006F16AD" w:rsidRDefault="00592CA1" w:rsidP="00592CA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592CA1" w:rsidRPr="00CE09F3" w:rsidRDefault="00592CA1" w:rsidP="00592CA1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30"/>
          <w:szCs w:val="30"/>
        </w:rPr>
      </w:pPr>
    </w:p>
    <w:p w:rsidR="00592CA1" w:rsidRPr="008E5218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592CA1" w:rsidRPr="00EC05D2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592CA1" w:rsidRPr="00EC05D2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592CA1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592CA1" w:rsidRPr="00EC05D2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592CA1" w:rsidRPr="00CE09F3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92CA1" w:rsidRPr="008E5218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592CA1" w:rsidRPr="00CE09F3" w:rsidRDefault="00592CA1" w:rsidP="00592CA1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30"/>
          <w:szCs w:val="30"/>
          <w:lang w:eastAsia="ru-RU"/>
        </w:rPr>
      </w:pPr>
    </w:p>
    <w:p w:rsidR="00592CA1" w:rsidRDefault="00592CA1" w:rsidP="00592CA1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592CA1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</w:t>
      </w:r>
      <w:r w:rsidR="00BE5C88">
        <w:rPr>
          <w:rFonts w:ascii="Times New Roman" w:hAnsi="Times New Roman"/>
          <w:sz w:val="28"/>
          <w:szCs w:val="28"/>
        </w:rPr>
        <w:t xml:space="preserve"> ради від 16 травня 2011 року № </w:t>
      </w:r>
      <w:r w:rsidRPr="00592CA1">
        <w:rPr>
          <w:rFonts w:ascii="Times New Roman" w:hAnsi="Times New Roman"/>
          <w:sz w:val="28"/>
          <w:szCs w:val="28"/>
        </w:rPr>
        <w:t>138 «Про громадську комісію з житлових питань при виконавчому комітеті міської ради»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592CA1" w:rsidRPr="00CE09F3" w:rsidRDefault="00592CA1" w:rsidP="00592CA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592CA1" w:rsidRPr="004119CD" w:rsidRDefault="00592CA1" w:rsidP="00592CA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</w:p>
    <w:p w:rsidR="00592CA1" w:rsidRPr="00592CA1" w:rsidRDefault="00592CA1" w:rsidP="00592C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2CA1">
        <w:rPr>
          <w:rFonts w:ascii="Times New Roman" w:hAnsi="Times New Roman"/>
          <w:sz w:val="28"/>
          <w:szCs w:val="28"/>
        </w:rPr>
        <w:t>Про надання та проведення виплати адресної грошової допомоги для матеріального заохочення лікарів комунальних некомерційних підприємств охорони здоров’я Нетішинської міської ради</w:t>
      </w:r>
    </w:p>
    <w:p w:rsidR="00592CA1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09F3" w:rsidRDefault="00CE09F3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09F3" w:rsidRDefault="00CE09F3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09F3" w:rsidRPr="005818FC" w:rsidRDefault="00CE09F3" w:rsidP="00CE09F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818FC">
        <w:rPr>
          <w:rFonts w:ascii="Times New Roman" w:hAnsi="Times New Roman"/>
          <w:sz w:val="28"/>
          <w:szCs w:val="28"/>
          <w:lang w:val="ru-RU"/>
        </w:rPr>
        <w:lastRenderedPageBreak/>
        <w:t>17</w:t>
      </w:r>
    </w:p>
    <w:p w:rsidR="00CE09F3" w:rsidRPr="003E4827" w:rsidRDefault="00CE09F3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CA1" w:rsidRPr="008E5218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592CA1" w:rsidRPr="008E5218" w:rsidRDefault="00592CA1" w:rsidP="00592CA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592CA1" w:rsidRDefault="00592CA1" w:rsidP="00592C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CA1">
        <w:rPr>
          <w:rFonts w:ascii="Times New Roman" w:hAnsi="Times New Roman"/>
          <w:sz w:val="28"/>
          <w:szCs w:val="28"/>
        </w:rPr>
        <w:t>Про надання та проведення виплати адресної грошової допомоги для матеріального заохочення лікарів комунальних некомерційних підприємств охорони здоров’я Нетішинської міської ради.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592CA1" w:rsidRPr="00CE09F3" w:rsidRDefault="00592CA1" w:rsidP="00592C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2CA1" w:rsidRPr="006F16AD" w:rsidRDefault="00592CA1" w:rsidP="00592CA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592CA1" w:rsidRPr="00CE09F3" w:rsidRDefault="00592CA1" w:rsidP="00592CA1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4"/>
          <w:szCs w:val="24"/>
        </w:rPr>
      </w:pPr>
    </w:p>
    <w:p w:rsidR="00592CA1" w:rsidRPr="008E5218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592CA1" w:rsidRPr="00EC05D2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592CA1" w:rsidRPr="00EC05D2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592CA1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592CA1" w:rsidRPr="00EC05D2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592CA1" w:rsidRPr="00CE09F3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CA1" w:rsidRPr="008E5218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592CA1" w:rsidRPr="00CE09F3" w:rsidRDefault="00592CA1" w:rsidP="00592CA1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</w:p>
    <w:p w:rsidR="00592CA1" w:rsidRDefault="00592CA1" w:rsidP="00592CA1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592CA1">
        <w:rPr>
          <w:rFonts w:ascii="Times New Roman" w:hAnsi="Times New Roman"/>
          <w:sz w:val="28"/>
          <w:szCs w:val="28"/>
        </w:rPr>
        <w:t>Про надання та проведення виплати адресної грошової допомоги для матеріального заохочення лікарів комунальних некомерційних підприємств охорони здоров’я Нетішинської міської ради»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592CA1" w:rsidRPr="00CE09F3" w:rsidRDefault="00592CA1" w:rsidP="00592C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2CA1" w:rsidRPr="004119CD" w:rsidRDefault="00592CA1" w:rsidP="00592CA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</w:p>
    <w:p w:rsidR="00592CA1" w:rsidRPr="00592CA1" w:rsidRDefault="00592CA1" w:rsidP="00592C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2CA1">
        <w:rPr>
          <w:rFonts w:ascii="Times New Roman" w:hAnsi="Times New Roman"/>
          <w:sz w:val="28"/>
          <w:szCs w:val="28"/>
        </w:rPr>
        <w:t>Про проведення виплати щомісячної адресної грошової допомоги лікарям комунальних некомерційних підприємств охорони здоров’я Нетішинської міської ради для часткового покриття витрат за проживання</w:t>
      </w:r>
    </w:p>
    <w:p w:rsidR="00592CA1" w:rsidRPr="00CE09F3" w:rsidRDefault="00592CA1" w:rsidP="00592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CA1" w:rsidRPr="008E5218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592CA1" w:rsidRPr="008E5218" w:rsidRDefault="00592CA1" w:rsidP="00592CA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592CA1" w:rsidRDefault="00592CA1" w:rsidP="00592C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CA1">
        <w:rPr>
          <w:rFonts w:ascii="Times New Roman" w:hAnsi="Times New Roman"/>
          <w:sz w:val="28"/>
          <w:szCs w:val="28"/>
        </w:rPr>
        <w:t>Про проведення виплати щомісячної адресної грошової допомоги лікарям комунальних некомерційних підприємств охорони здоров’я Нетішинської міської ради для часткового покриття витрат за проживання.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592CA1" w:rsidRPr="00CE09F3" w:rsidRDefault="00592CA1" w:rsidP="00592C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2CA1" w:rsidRPr="006F16AD" w:rsidRDefault="00592CA1" w:rsidP="00592CA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592CA1" w:rsidRPr="008E5218" w:rsidRDefault="00592CA1" w:rsidP="00592CA1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592CA1" w:rsidRPr="008E5218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592CA1" w:rsidRPr="00EC05D2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592CA1" w:rsidRPr="00EC05D2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592CA1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592CA1" w:rsidRPr="00EC05D2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592CA1" w:rsidRPr="005818FC" w:rsidRDefault="00CE09F3" w:rsidP="00CE09F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818FC">
        <w:rPr>
          <w:rFonts w:ascii="Times New Roman" w:hAnsi="Times New Roman"/>
          <w:sz w:val="28"/>
          <w:szCs w:val="28"/>
          <w:lang w:val="ru-RU"/>
        </w:rPr>
        <w:lastRenderedPageBreak/>
        <w:t>18</w:t>
      </w:r>
    </w:p>
    <w:p w:rsidR="00CE09F3" w:rsidRPr="008E5218" w:rsidRDefault="00CE09F3" w:rsidP="00592C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CA1" w:rsidRPr="008E5218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592CA1" w:rsidRPr="008E5218" w:rsidRDefault="00592CA1" w:rsidP="00592CA1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92CA1" w:rsidRDefault="00592CA1" w:rsidP="00592CA1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592CA1">
        <w:rPr>
          <w:rFonts w:ascii="Times New Roman" w:hAnsi="Times New Roman"/>
          <w:sz w:val="28"/>
          <w:szCs w:val="28"/>
        </w:rPr>
        <w:t>Про проведення виплати щомісячної адресної грошової допомоги лікарям комунальних некомерційних підприємств охорони здоров’я Нетішинської міської ради для часткового покриття витрат за проживання»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592CA1" w:rsidRPr="00604103" w:rsidRDefault="00592CA1" w:rsidP="00592C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2CA1" w:rsidRPr="004119CD" w:rsidRDefault="00592CA1" w:rsidP="00592CA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</w:p>
    <w:p w:rsidR="00592CA1" w:rsidRPr="00592CA1" w:rsidRDefault="00592CA1" w:rsidP="00592C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2CA1">
        <w:rPr>
          <w:rFonts w:ascii="Times New Roman" w:hAnsi="Times New Roman"/>
          <w:sz w:val="28"/>
          <w:szCs w:val="28"/>
        </w:rPr>
        <w:t>Про реєстрацію народження підкинутої, знайденої дитини</w:t>
      </w:r>
    </w:p>
    <w:p w:rsidR="00592CA1" w:rsidRPr="003E4827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CA1" w:rsidRPr="008E5218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592CA1" w:rsidRPr="008E5218" w:rsidRDefault="00592CA1" w:rsidP="00592CA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592CA1" w:rsidRDefault="00592CA1" w:rsidP="00592C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CA1">
        <w:rPr>
          <w:rFonts w:ascii="Times New Roman" w:hAnsi="Times New Roman"/>
          <w:sz w:val="28"/>
          <w:szCs w:val="28"/>
        </w:rPr>
        <w:t>Про реєстрацію народження підкинутої, знайденої дитини.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592CA1" w:rsidRPr="004237F5" w:rsidRDefault="00592CA1" w:rsidP="00592C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CA1" w:rsidRPr="006F16AD" w:rsidRDefault="00592CA1" w:rsidP="00592CA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592CA1" w:rsidRPr="008E5218" w:rsidRDefault="00592CA1" w:rsidP="00592CA1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592CA1" w:rsidRPr="008E5218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592CA1" w:rsidRPr="00EC05D2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592CA1" w:rsidRPr="00EC05D2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592CA1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592CA1" w:rsidRPr="00EC05D2" w:rsidRDefault="00592CA1" w:rsidP="00592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592CA1" w:rsidRPr="008E5218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CA1" w:rsidRPr="008E5218" w:rsidRDefault="00592CA1" w:rsidP="00592CA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592CA1" w:rsidRPr="008E5218" w:rsidRDefault="00592CA1" w:rsidP="00592CA1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92CA1" w:rsidRDefault="00592CA1" w:rsidP="00592CA1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592CA1">
        <w:rPr>
          <w:rFonts w:ascii="Times New Roman" w:hAnsi="Times New Roman"/>
          <w:sz w:val="28"/>
          <w:szCs w:val="28"/>
        </w:rPr>
        <w:t>Про реєстрацію народження підкинутої, знайденої дитини»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592CA1" w:rsidRPr="00604103" w:rsidRDefault="00592CA1" w:rsidP="00592C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1606" w:rsidRPr="00891606" w:rsidRDefault="00891606" w:rsidP="008916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1606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891606">
        <w:rPr>
          <w:rFonts w:ascii="Times New Roman" w:hAnsi="Times New Roman"/>
          <w:b/>
          <w:bCs/>
          <w:sz w:val="28"/>
          <w:szCs w:val="28"/>
        </w:rPr>
        <w:t>-1</w:t>
      </w:r>
      <w:r>
        <w:rPr>
          <w:rFonts w:ascii="Times New Roman" w:hAnsi="Times New Roman"/>
          <w:b/>
          <w:bCs/>
          <w:sz w:val="28"/>
          <w:szCs w:val="28"/>
        </w:rPr>
        <w:t>5</w:t>
      </w:r>
    </w:p>
    <w:p w:rsidR="00891606" w:rsidRPr="00891606" w:rsidRDefault="00320CB3" w:rsidP="008916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0CB3">
        <w:rPr>
          <w:rFonts w:ascii="Times New Roman" w:hAnsi="Times New Roman"/>
          <w:sz w:val="28"/>
          <w:szCs w:val="28"/>
        </w:rPr>
        <w:t xml:space="preserve">Про збереження права на користування житлом за малолітнім </w:t>
      </w:r>
      <w:r w:rsidR="00AD47BA">
        <w:rPr>
          <w:rFonts w:ascii="Times New Roman" w:hAnsi="Times New Roman"/>
          <w:sz w:val="28"/>
          <w:szCs w:val="28"/>
        </w:rPr>
        <w:t>М…</w:t>
      </w:r>
      <w:r w:rsidR="00891606" w:rsidRPr="00891606">
        <w:rPr>
          <w:rFonts w:ascii="Times New Roman" w:hAnsi="Times New Roman"/>
          <w:sz w:val="28"/>
          <w:szCs w:val="28"/>
        </w:rPr>
        <w:t xml:space="preserve">; </w:t>
      </w:r>
      <w:r w:rsidRPr="00320CB3">
        <w:rPr>
          <w:rFonts w:ascii="Times New Roman" w:hAnsi="Times New Roman"/>
          <w:sz w:val="28"/>
          <w:szCs w:val="28"/>
        </w:rPr>
        <w:t>Про збереження права на користування житлом за неповн</w:t>
      </w:r>
      <w:r w:rsidR="00AD47BA">
        <w:rPr>
          <w:rFonts w:ascii="Times New Roman" w:hAnsi="Times New Roman"/>
          <w:sz w:val="28"/>
          <w:szCs w:val="28"/>
        </w:rPr>
        <w:t>олітнім М…</w:t>
      </w:r>
      <w:r w:rsidRPr="00320CB3">
        <w:rPr>
          <w:rFonts w:ascii="Times New Roman" w:hAnsi="Times New Roman"/>
          <w:sz w:val="28"/>
          <w:szCs w:val="28"/>
        </w:rPr>
        <w:t>.</w:t>
      </w:r>
    </w:p>
    <w:p w:rsidR="00891606" w:rsidRPr="00891606" w:rsidRDefault="00891606" w:rsidP="0089160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891606" w:rsidRPr="00891606" w:rsidRDefault="00891606" w:rsidP="00891606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91606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891606" w:rsidRPr="00891606" w:rsidRDefault="00891606" w:rsidP="0089160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91606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891606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891606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891606" w:rsidRPr="00891606" w:rsidRDefault="00891606" w:rsidP="0089160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ab/>
        <w:t>Блок питань: «</w:t>
      </w:r>
      <w:r w:rsidR="00320CB3" w:rsidRPr="00320CB3">
        <w:rPr>
          <w:rFonts w:ascii="Times New Roman" w:hAnsi="Times New Roman"/>
          <w:sz w:val="28"/>
          <w:szCs w:val="28"/>
        </w:rPr>
        <w:t xml:space="preserve">Про збереження права на користування житлом за малолітнім </w:t>
      </w:r>
      <w:r w:rsidR="00AD47BA">
        <w:rPr>
          <w:rFonts w:ascii="Times New Roman" w:hAnsi="Times New Roman"/>
          <w:sz w:val="28"/>
          <w:szCs w:val="28"/>
        </w:rPr>
        <w:t>М…</w:t>
      </w:r>
      <w:r w:rsidR="00320CB3">
        <w:rPr>
          <w:rFonts w:ascii="Times New Roman" w:hAnsi="Times New Roman"/>
          <w:sz w:val="28"/>
          <w:szCs w:val="28"/>
        </w:rPr>
        <w:t>»</w:t>
      </w:r>
      <w:r w:rsidR="00320CB3" w:rsidRPr="00320CB3">
        <w:rPr>
          <w:rFonts w:ascii="Times New Roman" w:hAnsi="Times New Roman"/>
          <w:sz w:val="28"/>
          <w:szCs w:val="28"/>
        </w:rPr>
        <w:t xml:space="preserve">; </w:t>
      </w:r>
      <w:r w:rsidR="00320CB3">
        <w:rPr>
          <w:rFonts w:ascii="Times New Roman" w:hAnsi="Times New Roman"/>
          <w:sz w:val="28"/>
          <w:szCs w:val="28"/>
        </w:rPr>
        <w:t>«</w:t>
      </w:r>
      <w:r w:rsidR="00320CB3" w:rsidRPr="00320CB3">
        <w:rPr>
          <w:rFonts w:ascii="Times New Roman" w:hAnsi="Times New Roman"/>
          <w:sz w:val="28"/>
          <w:szCs w:val="28"/>
        </w:rPr>
        <w:t>Про збереження права на користув</w:t>
      </w:r>
      <w:r w:rsidR="00AD47BA">
        <w:rPr>
          <w:rFonts w:ascii="Times New Roman" w:hAnsi="Times New Roman"/>
          <w:sz w:val="28"/>
          <w:szCs w:val="28"/>
        </w:rPr>
        <w:t>ання житлом за неповнолітнім М…</w:t>
      </w:r>
      <w:r w:rsidRPr="00891606">
        <w:rPr>
          <w:rFonts w:ascii="Times New Roman" w:hAnsi="Times New Roman"/>
          <w:sz w:val="28"/>
          <w:szCs w:val="28"/>
        </w:rPr>
        <w:t xml:space="preserve">». </w:t>
      </w:r>
      <w:r w:rsidRPr="00891606">
        <w:rPr>
          <w:rFonts w:ascii="Times New Roman" w:hAnsi="Times New Roman"/>
          <w:spacing w:val="-6"/>
          <w:sz w:val="28"/>
          <w:szCs w:val="28"/>
        </w:rPr>
        <w:t xml:space="preserve">Питання, зауваження є? </w:t>
      </w:r>
      <w:r w:rsidR="00320CB3">
        <w:rPr>
          <w:rFonts w:ascii="Times New Roman" w:hAnsi="Times New Roman"/>
          <w:spacing w:val="-6"/>
          <w:sz w:val="28"/>
          <w:szCs w:val="28"/>
        </w:rPr>
        <w:t xml:space="preserve">Доповідь потрібна? </w:t>
      </w:r>
      <w:r w:rsidRPr="00891606">
        <w:rPr>
          <w:rFonts w:ascii="Times New Roman" w:hAnsi="Times New Roman"/>
          <w:spacing w:val="-6"/>
          <w:sz w:val="28"/>
          <w:szCs w:val="28"/>
        </w:rPr>
        <w:t>Ставлю на голосування. Прошу підтримати.</w:t>
      </w:r>
    </w:p>
    <w:p w:rsidR="00891606" w:rsidRDefault="00891606" w:rsidP="00891606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AD47BA" w:rsidRDefault="00AD47BA" w:rsidP="00891606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CE09F3" w:rsidRDefault="00CE09F3" w:rsidP="00891606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CE09F3" w:rsidRPr="00BE5C88" w:rsidRDefault="00CE09F3" w:rsidP="00CE09F3">
      <w:pPr>
        <w:tabs>
          <w:tab w:val="left" w:pos="567"/>
        </w:tabs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val="ru-RU" w:eastAsia="ru-RU"/>
        </w:rPr>
      </w:pPr>
      <w:r w:rsidRPr="00BE5C88">
        <w:rPr>
          <w:rFonts w:ascii="Times New Roman" w:eastAsiaTheme="minorHAnsi" w:hAnsi="Times New Roman"/>
          <w:bCs/>
          <w:sz w:val="28"/>
          <w:szCs w:val="28"/>
          <w:lang w:val="ru-RU" w:eastAsia="ru-RU"/>
        </w:rPr>
        <w:lastRenderedPageBreak/>
        <w:t>19</w:t>
      </w:r>
    </w:p>
    <w:p w:rsidR="00CE09F3" w:rsidRPr="00891606" w:rsidRDefault="00CE09F3" w:rsidP="00891606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891606" w:rsidRPr="00891606" w:rsidRDefault="00891606" w:rsidP="00320CB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комплексно (</w:t>
      </w:r>
      <w:proofErr w:type="spellStart"/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>пакетно</w:t>
      </w:r>
      <w:proofErr w:type="spellEnd"/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 xml:space="preserve">) за прийняття проєктів рішень </w:t>
      </w:r>
      <w:r w:rsidR="00320CB3" w:rsidRPr="00320CB3">
        <w:rPr>
          <w:rFonts w:ascii="Times New Roman" w:eastAsiaTheme="minorHAnsi" w:hAnsi="Times New Roman"/>
          <w:sz w:val="28"/>
          <w:szCs w:val="28"/>
          <w:lang w:eastAsia="ru-RU"/>
        </w:rPr>
        <w:t>«Про збереження права на користування житло</w:t>
      </w:r>
      <w:r w:rsidR="00BE5C88">
        <w:rPr>
          <w:rFonts w:ascii="Times New Roman" w:eastAsiaTheme="minorHAnsi" w:hAnsi="Times New Roman"/>
          <w:sz w:val="28"/>
          <w:szCs w:val="28"/>
          <w:lang w:eastAsia="ru-RU"/>
        </w:rPr>
        <w:t xml:space="preserve">м за малолітнім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М…</w:t>
      </w:r>
      <w:r w:rsidR="00320CB3" w:rsidRPr="00320CB3">
        <w:rPr>
          <w:rFonts w:ascii="Times New Roman" w:eastAsiaTheme="minorHAnsi" w:hAnsi="Times New Roman"/>
          <w:sz w:val="28"/>
          <w:szCs w:val="28"/>
          <w:lang w:eastAsia="ru-RU"/>
        </w:rPr>
        <w:t>»; «Про збереження права на користування житлом за неповнолітнім М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…</w:t>
      </w:r>
      <w:r w:rsidR="00320CB3" w:rsidRPr="00320CB3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 як рішень</w:t>
      </w:r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 xml:space="preserve"> виконкому за основу та в цілому.</w:t>
      </w:r>
    </w:p>
    <w:p w:rsidR="00891606" w:rsidRPr="00891606" w:rsidRDefault="00891606" w:rsidP="0089160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891606" w:rsidRPr="00891606" w:rsidRDefault="00891606" w:rsidP="0089160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606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91606">
        <w:rPr>
          <w:rFonts w:ascii="Times New Roman" w:hAnsi="Times New Roman"/>
          <w:spacing w:val="-4"/>
          <w:sz w:val="28"/>
          <w:szCs w:val="28"/>
        </w:rPr>
        <w:t xml:space="preserve">за прийняття проєктів рішень </w:t>
      </w:r>
      <w:r w:rsidR="00320CB3"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«Про збереження права на користування житлом за малолітнім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М…</w:t>
      </w:r>
      <w:r w:rsidR="00320CB3" w:rsidRPr="00320CB3">
        <w:rPr>
          <w:rFonts w:ascii="Times New Roman" w:eastAsiaTheme="minorHAnsi" w:hAnsi="Times New Roman"/>
          <w:sz w:val="28"/>
          <w:szCs w:val="28"/>
          <w:lang w:eastAsia="ru-RU"/>
        </w:rPr>
        <w:t>»; «Про збереження права на користування житлом за неповнолітнім М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…</w:t>
      </w:r>
      <w:r w:rsidR="00320CB3" w:rsidRPr="00320CB3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89160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20CB3">
        <w:rPr>
          <w:rFonts w:ascii="Times New Roman" w:hAnsi="Times New Roman"/>
          <w:sz w:val="28"/>
          <w:szCs w:val="28"/>
        </w:rPr>
        <w:t>як рішень</w:t>
      </w:r>
      <w:r w:rsidRPr="00891606">
        <w:rPr>
          <w:rFonts w:ascii="Times New Roman" w:hAnsi="Times New Roman"/>
          <w:sz w:val="28"/>
          <w:szCs w:val="28"/>
        </w:rPr>
        <w:t xml:space="preserve"> виконкому за основу та в цілому:</w:t>
      </w:r>
    </w:p>
    <w:p w:rsidR="00891606" w:rsidRPr="00891606" w:rsidRDefault="00891606" w:rsidP="008916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606">
        <w:rPr>
          <w:rFonts w:ascii="Times New Roman" w:hAnsi="Times New Roman"/>
          <w:sz w:val="28"/>
          <w:szCs w:val="28"/>
        </w:rPr>
        <w:t xml:space="preserve">За </w:t>
      </w:r>
      <w:r w:rsidRPr="00891606">
        <w:rPr>
          <w:rFonts w:ascii="Times New Roman" w:hAnsi="Times New Roman"/>
          <w:sz w:val="28"/>
          <w:szCs w:val="28"/>
        </w:rPr>
        <w:tab/>
      </w:r>
      <w:r w:rsidRPr="00891606">
        <w:rPr>
          <w:rFonts w:ascii="Times New Roman" w:hAnsi="Times New Roman"/>
          <w:sz w:val="28"/>
          <w:szCs w:val="28"/>
        </w:rPr>
        <w:tab/>
      </w:r>
      <w:r w:rsidR="00320CB3">
        <w:rPr>
          <w:rFonts w:ascii="Times New Roman" w:hAnsi="Times New Roman"/>
          <w:sz w:val="28"/>
          <w:szCs w:val="28"/>
        </w:rPr>
        <w:tab/>
        <w:t>- 9</w:t>
      </w:r>
      <w:r w:rsidRPr="00891606">
        <w:rPr>
          <w:rFonts w:ascii="Times New Roman" w:hAnsi="Times New Roman"/>
          <w:sz w:val="28"/>
          <w:szCs w:val="28"/>
        </w:rPr>
        <w:t> (</w:t>
      </w:r>
      <w:r w:rsidR="00320CB3">
        <w:rPr>
          <w:rFonts w:ascii="Times New Roman" w:hAnsi="Times New Roman"/>
          <w:sz w:val="28"/>
          <w:szCs w:val="28"/>
        </w:rPr>
        <w:t>дев’ять</w:t>
      </w:r>
      <w:r w:rsidRPr="00891606">
        <w:rPr>
          <w:rFonts w:ascii="Times New Roman" w:hAnsi="Times New Roman"/>
          <w:sz w:val="28"/>
          <w:szCs w:val="28"/>
        </w:rPr>
        <w:t>)</w:t>
      </w:r>
    </w:p>
    <w:p w:rsidR="00891606" w:rsidRPr="00891606" w:rsidRDefault="00891606" w:rsidP="008916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606">
        <w:rPr>
          <w:rFonts w:ascii="Times New Roman" w:hAnsi="Times New Roman"/>
          <w:sz w:val="28"/>
          <w:szCs w:val="28"/>
        </w:rPr>
        <w:t xml:space="preserve">Проти </w:t>
      </w:r>
      <w:r w:rsidRPr="00891606">
        <w:rPr>
          <w:rFonts w:ascii="Times New Roman" w:hAnsi="Times New Roman"/>
          <w:sz w:val="28"/>
          <w:szCs w:val="28"/>
        </w:rPr>
        <w:tab/>
      </w:r>
      <w:r w:rsidRPr="00891606">
        <w:rPr>
          <w:rFonts w:ascii="Times New Roman" w:hAnsi="Times New Roman"/>
          <w:sz w:val="28"/>
          <w:szCs w:val="28"/>
        </w:rPr>
        <w:tab/>
        <w:t>- 0 (нуль)</w:t>
      </w:r>
    </w:p>
    <w:p w:rsidR="00891606" w:rsidRPr="00891606" w:rsidRDefault="00891606" w:rsidP="008916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606">
        <w:rPr>
          <w:rFonts w:ascii="Times New Roman" w:hAnsi="Times New Roman"/>
          <w:sz w:val="28"/>
          <w:szCs w:val="28"/>
        </w:rPr>
        <w:t xml:space="preserve">Утрималось </w:t>
      </w:r>
      <w:r w:rsidRPr="00891606">
        <w:rPr>
          <w:rFonts w:ascii="Times New Roman" w:hAnsi="Times New Roman"/>
          <w:sz w:val="28"/>
          <w:szCs w:val="28"/>
        </w:rPr>
        <w:tab/>
        <w:t>- 0 (нуль)</w:t>
      </w:r>
    </w:p>
    <w:p w:rsidR="00891606" w:rsidRPr="00891606" w:rsidRDefault="00891606" w:rsidP="008916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606">
        <w:rPr>
          <w:rFonts w:ascii="Times New Roman" w:hAnsi="Times New Roman"/>
          <w:sz w:val="28"/>
          <w:szCs w:val="28"/>
        </w:rPr>
        <w:t>Не голосував</w:t>
      </w:r>
      <w:r w:rsidRPr="00891606">
        <w:rPr>
          <w:rFonts w:ascii="Times New Roman" w:hAnsi="Times New Roman"/>
          <w:sz w:val="28"/>
          <w:szCs w:val="28"/>
        </w:rPr>
        <w:tab/>
        <w:t>- 1 (один)</w:t>
      </w:r>
    </w:p>
    <w:p w:rsidR="00891606" w:rsidRPr="00891606" w:rsidRDefault="00891606" w:rsidP="0089160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1606" w:rsidRPr="00891606" w:rsidRDefault="00891606" w:rsidP="0089160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606">
        <w:rPr>
          <w:rFonts w:ascii="Times New Roman" w:hAnsi="Times New Roman"/>
          <w:sz w:val="28"/>
          <w:szCs w:val="28"/>
        </w:rPr>
        <w:tab/>
        <w:t>Рішення прийняті.</w:t>
      </w:r>
    </w:p>
    <w:p w:rsidR="00891606" w:rsidRPr="00891606" w:rsidRDefault="00891606" w:rsidP="00891606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891606" w:rsidRPr="00891606" w:rsidRDefault="00891606" w:rsidP="00891606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891606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ВИРІШИЛИ:</w:t>
      </w:r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проєкти рішень </w:t>
      </w:r>
      <w:r w:rsidR="00320CB3"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«Про збереження права на користування житлом за малолітнім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М…</w:t>
      </w:r>
      <w:r w:rsidR="00320CB3" w:rsidRPr="00320CB3">
        <w:rPr>
          <w:rFonts w:ascii="Times New Roman" w:eastAsiaTheme="minorHAnsi" w:hAnsi="Times New Roman"/>
          <w:sz w:val="28"/>
          <w:szCs w:val="28"/>
          <w:lang w:eastAsia="ru-RU"/>
        </w:rPr>
        <w:t>»; «Про збереження права на користування житл</w:t>
      </w:r>
      <w:r w:rsidR="00BE5C88">
        <w:rPr>
          <w:rFonts w:ascii="Times New Roman" w:eastAsiaTheme="minorHAnsi" w:hAnsi="Times New Roman"/>
          <w:sz w:val="28"/>
          <w:szCs w:val="28"/>
          <w:lang w:eastAsia="ru-RU"/>
        </w:rPr>
        <w:t xml:space="preserve">ом за неповнолітнім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М…</w:t>
      </w:r>
      <w:r w:rsidR="00320CB3" w:rsidRPr="00320CB3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891606">
        <w:rPr>
          <w:rFonts w:ascii="Times New Roman" w:hAnsi="Times New Roman"/>
          <w:sz w:val="28"/>
          <w:szCs w:val="28"/>
        </w:rPr>
        <w:t xml:space="preserve"> </w:t>
      </w:r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(додаються).</w:t>
      </w:r>
    </w:p>
    <w:p w:rsidR="00592CA1" w:rsidRPr="00604103" w:rsidRDefault="00592CA1" w:rsidP="00592C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CB3" w:rsidRPr="00891606" w:rsidRDefault="00320CB3" w:rsidP="00320CB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1606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891606">
        <w:rPr>
          <w:rFonts w:ascii="Times New Roman" w:hAnsi="Times New Roman"/>
          <w:b/>
          <w:bCs/>
          <w:sz w:val="28"/>
          <w:szCs w:val="28"/>
        </w:rPr>
        <w:t>-1</w:t>
      </w:r>
      <w:r>
        <w:rPr>
          <w:rFonts w:ascii="Times New Roman" w:hAnsi="Times New Roman"/>
          <w:b/>
          <w:bCs/>
          <w:sz w:val="28"/>
          <w:szCs w:val="28"/>
        </w:rPr>
        <w:t>9</w:t>
      </w:r>
    </w:p>
    <w:p w:rsidR="00320CB3" w:rsidRPr="00891606" w:rsidRDefault="00320CB3" w:rsidP="00320C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0CB3">
        <w:rPr>
          <w:rFonts w:ascii="Times New Roman" w:hAnsi="Times New Roman"/>
          <w:sz w:val="28"/>
          <w:szCs w:val="28"/>
        </w:rPr>
        <w:t xml:space="preserve">Про надання малолітній </w:t>
      </w:r>
      <w:r w:rsidR="00AD47BA">
        <w:rPr>
          <w:rFonts w:ascii="Times New Roman" w:hAnsi="Times New Roman"/>
          <w:sz w:val="28"/>
          <w:szCs w:val="28"/>
        </w:rPr>
        <w:t>Г…</w:t>
      </w:r>
      <w:r w:rsidRPr="00320CB3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 xml:space="preserve">; </w:t>
      </w:r>
      <w:r w:rsidRPr="00320CB3">
        <w:rPr>
          <w:rFonts w:ascii="Times New Roman" w:hAnsi="Times New Roman"/>
          <w:sz w:val="28"/>
          <w:szCs w:val="28"/>
        </w:rPr>
        <w:t xml:space="preserve">Про надання малолітній </w:t>
      </w:r>
      <w:r w:rsidR="00AD47BA">
        <w:rPr>
          <w:rFonts w:ascii="Times New Roman" w:hAnsi="Times New Roman"/>
          <w:sz w:val="28"/>
          <w:szCs w:val="28"/>
        </w:rPr>
        <w:t>І…</w:t>
      </w:r>
      <w:r w:rsidRPr="00320CB3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 xml:space="preserve">; </w:t>
      </w:r>
      <w:r w:rsidRPr="00320CB3">
        <w:rPr>
          <w:rFonts w:ascii="Times New Roman" w:hAnsi="Times New Roman"/>
          <w:sz w:val="28"/>
          <w:szCs w:val="28"/>
        </w:rPr>
        <w:t xml:space="preserve">Про надання неповнолітньому </w:t>
      </w:r>
      <w:r w:rsidR="00AD47BA">
        <w:rPr>
          <w:rFonts w:ascii="Times New Roman" w:hAnsi="Times New Roman"/>
          <w:sz w:val="28"/>
          <w:szCs w:val="28"/>
        </w:rPr>
        <w:t>І…</w:t>
      </w:r>
      <w:r w:rsidRPr="00320CB3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 xml:space="preserve">; </w:t>
      </w:r>
      <w:r w:rsidRPr="00320CB3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AD47BA">
        <w:rPr>
          <w:rFonts w:ascii="Times New Roman" w:hAnsi="Times New Roman"/>
          <w:sz w:val="28"/>
          <w:szCs w:val="28"/>
        </w:rPr>
        <w:t>Г…</w:t>
      </w:r>
      <w:r w:rsidRPr="00320CB3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</w:p>
    <w:p w:rsidR="00320CB3" w:rsidRPr="00891606" w:rsidRDefault="00320CB3" w:rsidP="00320CB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320CB3" w:rsidRPr="00891606" w:rsidRDefault="00320CB3" w:rsidP="00320CB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91606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320CB3" w:rsidRPr="00891606" w:rsidRDefault="00320CB3" w:rsidP="00320CB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91606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891606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891606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320CB3" w:rsidRPr="00891606" w:rsidRDefault="00320CB3" w:rsidP="00320C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ab/>
        <w:t>Блок питань: «</w:t>
      </w:r>
      <w:r w:rsidRPr="00320CB3">
        <w:rPr>
          <w:rFonts w:ascii="Times New Roman" w:hAnsi="Times New Roman"/>
          <w:sz w:val="28"/>
          <w:szCs w:val="28"/>
        </w:rPr>
        <w:t xml:space="preserve">Про надання малолітній </w:t>
      </w:r>
      <w:r w:rsidR="00AD47BA">
        <w:rPr>
          <w:rFonts w:ascii="Times New Roman" w:hAnsi="Times New Roman"/>
          <w:sz w:val="28"/>
          <w:szCs w:val="28"/>
        </w:rPr>
        <w:t>Г…</w:t>
      </w:r>
      <w:r w:rsidRPr="00320CB3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</w:t>
      </w:r>
      <w:r w:rsidRPr="00320CB3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«</w:t>
      </w:r>
      <w:r w:rsidRPr="00320CB3">
        <w:rPr>
          <w:rFonts w:ascii="Times New Roman" w:hAnsi="Times New Roman"/>
          <w:sz w:val="28"/>
          <w:szCs w:val="28"/>
        </w:rPr>
        <w:t xml:space="preserve">Про надання малолітній </w:t>
      </w:r>
      <w:r w:rsidR="00AD47BA">
        <w:rPr>
          <w:rFonts w:ascii="Times New Roman" w:hAnsi="Times New Roman"/>
          <w:sz w:val="28"/>
          <w:szCs w:val="28"/>
        </w:rPr>
        <w:t>І…</w:t>
      </w:r>
      <w:r w:rsidRPr="00320CB3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</w:t>
      </w:r>
      <w:r w:rsidRPr="00320CB3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«</w:t>
      </w:r>
      <w:r w:rsidRPr="00320CB3">
        <w:rPr>
          <w:rFonts w:ascii="Times New Roman" w:hAnsi="Times New Roman"/>
          <w:sz w:val="28"/>
          <w:szCs w:val="28"/>
        </w:rPr>
        <w:t xml:space="preserve">Про надання неповнолітньому </w:t>
      </w:r>
      <w:r w:rsidR="00AD47BA">
        <w:rPr>
          <w:rFonts w:ascii="Times New Roman" w:hAnsi="Times New Roman"/>
          <w:sz w:val="28"/>
          <w:szCs w:val="28"/>
        </w:rPr>
        <w:t>І…</w:t>
      </w:r>
      <w:r w:rsidRPr="00320CB3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</w:t>
      </w:r>
      <w:r w:rsidRPr="00320CB3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«</w:t>
      </w:r>
      <w:r w:rsidRPr="00320CB3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AD47BA">
        <w:rPr>
          <w:rFonts w:ascii="Times New Roman" w:hAnsi="Times New Roman"/>
          <w:sz w:val="28"/>
          <w:szCs w:val="28"/>
        </w:rPr>
        <w:t>Г…</w:t>
      </w:r>
      <w:r w:rsidRPr="00320CB3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 w:rsidRPr="00891606">
        <w:rPr>
          <w:rFonts w:ascii="Times New Roman" w:hAnsi="Times New Roman"/>
          <w:sz w:val="28"/>
          <w:szCs w:val="28"/>
        </w:rPr>
        <w:t xml:space="preserve">». </w:t>
      </w:r>
      <w:r w:rsidRPr="00891606">
        <w:rPr>
          <w:rFonts w:ascii="Times New Roman" w:hAnsi="Times New Roman"/>
          <w:spacing w:val="-6"/>
          <w:sz w:val="28"/>
          <w:szCs w:val="28"/>
        </w:rPr>
        <w:t xml:space="preserve">Питання, зауваження є? </w:t>
      </w:r>
      <w:r>
        <w:rPr>
          <w:rFonts w:ascii="Times New Roman" w:hAnsi="Times New Roman"/>
          <w:spacing w:val="-6"/>
          <w:sz w:val="28"/>
          <w:szCs w:val="28"/>
        </w:rPr>
        <w:t xml:space="preserve">Доповідь потрібна? </w:t>
      </w:r>
      <w:r w:rsidRPr="00891606">
        <w:rPr>
          <w:rFonts w:ascii="Times New Roman" w:hAnsi="Times New Roman"/>
          <w:spacing w:val="-6"/>
          <w:sz w:val="28"/>
          <w:szCs w:val="28"/>
        </w:rPr>
        <w:t>Ставлю на голосування. Прошу підтримати.</w:t>
      </w:r>
    </w:p>
    <w:p w:rsidR="00320CB3" w:rsidRPr="00891606" w:rsidRDefault="00320CB3" w:rsidP="00320CB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CE09F3" w:rsidRDefault="00320CB3" w:rsidP="00320CB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комплексно (</w:t>
      </w:r>
      <w:proofErr w:type="spellStart"/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>пакетно</w:t>
      </w:r>
      <w:proofErr w:type="spellEnd"/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 xml:space="preserve">) за прийняття проєктів рішень 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«Про надання малолітній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Г…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</w:t>
      </w:r>
      <w:r w:rsidR="00CE09F3" w:rsidRPr="00CE09F3">
        <w:rPr>
          <w:rFonts w:ascii="Times New Roman" w:eastAsiaTheme="minorHAnsi" w:hAnsi="Times New Roman"/>
          <w:sz w:val="28"/>
          <w:szCs w:val="28"/>
          <w:lang w:eastAsia="ru-RU"/>
        </w:rPr>
        <w:t xml:space="preserve">  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воєнних </w:t>
      </w:r>
      <w:r w:rsidR="00CE09F3" w:rsidRPr="00CE09F3">
        <w:rPr>
          <w:rFonts w:ascii="Times New Roman" w:eastAsiaTheme="minorHAnsi" w:hAnsi="Times New Roman"/>
          <w:sz w:val="28"/>
          <w:szCs w:val="28"/>
          <w:lang w:eastAsia="ru-RU"/>
        </w:rPr>
        <w:t xml:space="preserve">  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дій </w:t>
      </w:r>
      <w:r w:rsidR="00CE09F3" w:rsidRPr="00CE09F3">
        <w:rPr>
          <w:rFonts w:ascii="Times New Roman" w:eastAsiaTheme="minorHAnsi" w:hAnsi="Times New Roman"/>
          <w:sz w:val="28"/>
          <w:szCs w:val="28"/>
          <w:lang w:eastAsia="ru-RU"/>
        </w:rPr>
        <w:t xml:space="preserve">  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та </w:t>
      </w:r>
      <w:r w:rsidR="00CE09F3" w:rsidRPr="00CE09F3">
        <w:rPr>
          <w:rFonts w:ascii="Times New Roman" w:eastAsiaTheme="minorHAnsi" w:hAnsi="Times New Roman"/>
          <w:sz w:val="28"/>
          <w:szCs w:val="28"/>
          <w:lang w:eastAsia="ru-RU"/>
        </w:rPr>
        <w:t xml:space="preserve">  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>збройних</w:t>
      </w:r>
      <w:r w:rsidR="00CE09F3" w:rsidRPr="00CE09F3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 конфліктів»;</w:t>
      </w:r>
      <w:r w:rsidR="00CE09F3" w:rsidRPr="00CE09F3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 «Про </w:t>
      </w:r>
      <w:r w:rsidR="00CE09F3" w:rsidRPr="00CE09F3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надання </w:t>
      </w:r>
      <w:r w:rsidR="00CE09F3" w:rsidRPr="00CE09F3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малолітній </w:t>
      </w:r>
    </w:p>
    <w:p w:rsidR="00AD47BA" w:rsidRDefault="00AD47BA" w:rsidP="00CE09F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AD47BA" w:rsidRDefault="00AD47BA" w:rsidP="00CE09F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CE09F3" w:rsidRPr="005818FC" w:rsidRDefault="00CE09F3" w:rsidP="00CE09F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5818FC"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20</w:t>
      </w:r>
    </w:p>
    <w:p w:rsidR="00CE09F3" w:rsidRDefault="00CE09F3" w:rsidP="00CE09F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320CB3" w:rsidRPr="00891606" w:rsidRDefault="00AD47BA" w:rsidP="00CE09F3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І…</w:t>
      </w:r>
      <w:r w:rsidR="00320CB3"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конфліктів»; «Про надання неповнолітньому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І…</w:t>
      </w:r>
      <w:r w:rsidR="00320CB3"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конфліктів»; «Про надання малолітньому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Г…</w:t>
      </w:r>
      <w:r w:rsidR="00320CB3"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</w:t>
      </w:r>
      <w:r w:rsid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 як рішень</w:t>
      </w:r>
      <w:r w:rsidR="00320CB3" w:rsidRPr="00891606">
        <w:rPr>
          <w:rFonts w:ascii="Times New Roman" w:eastAsiaTheme="minorHAnsi" w:hAnsi="Times New Roman"/>
          <w:sz w:val="28"/>
          <w:szCs w:val="28"/>
          <w:lang w:eastAsia="ru-RU"/>
        </w:rPr>
        <w:t xml:space="preserve"> виконкому за основу та в цілому.</w:t>
      </w:r>
    </w:p>
    <w:p w:rsidR="00320CB3" w:rsidRPr="00891606" w:rsidRDefault="00320CB3" w:rsidP="00320CB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320CB3" w:rsidRPr="00891606" w:rsidRDefault="00320CB3" w:rsidP="00320C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606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91606">
        <w:rPr>
          <w:rFonts w:ascii="Times New Roman" w:hAnsi="Times New Roman"/>
          <w:spacing w:val="-4"/>
          <w:sz w:val="28"/>
          <w:szCs w:val="28"/>
        </w:rPr>
        <w:t xml:space="preserve">за прийняття проєктів рішень 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«Про надання малолітній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Г…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конфліктів»; «Про надання малолітній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І…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конфліктів»; «Про надання неповнолітньому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І…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конфліктів»; «Про надання малолітньому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Г…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</w:t>
      </w:r>
      <w:r w:rsidRPr="0089160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як рішень</w:t>
      </w:r>
      <w:r w:rsidRPr="00891606">
        <w:rPr>
          <w:rFonts w:ascii="Times New Roman" w:hAnsi="Times New Roman"/>
          <w:sz w:val="28"/>
          <w:szCs w:val="28"/>
        </w:rPr>
        <w:t xml:space="preserve"> виконкому за основу та в цілому:</w:t>
      </w:r>
    </w:p>
    <w:p w:rsidR="00320CB3" w:rsidRPr="00891606" w:rsidRDefault="00320CB3" w:rsidP="00320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606">
        <w:rPr>
          <w:rFonts w:ascii="Times New Roman" w:hAnsi="Times New Roman"/>
          <w:sz w:val="28"/>
          <w:szCs w:val="28"/>
        </w:rPr>
        <w:t xml:space="preserve">За </w:t>
      </w:r>
      <w:r w:rsidRPr="00891606">
        <w:rPr>
          <w:rFonts w:ascii="Times New Roman" w:hAnsi="Times New Roman"/>
          <w:sz w:val="28"/>
          <w:szCs w:val="28"/>
        </w:rPr>
        <w:tab/>
      </w:r>
      <w:r w:rsidRPr="0089160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891606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891606">
        <w:rPr>
          <w:rFonts w:ascii="Times New Roman" w:hAnsi="Times New Roman"/>
          <w:sz w:val="28"/>
          <w:szCs w:val="28"/>
        </w:rPr>
        <w:t>)</w:t>
      </w:r>
    </w:p>
    <w:p w:rsidR="00320CB3" w:rsidRPr="00891606" w:rsidRDefault="00320CB3" w:rsidP="00320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606">
        <w:rPr>
          <w:rFonts w:ascii="Times New Roman" w:hAnsi="Times New Roman"/>
          <w:sz w:val="28"/>
          <w:szCs w:val="28"/>
        </w:rPr>
        <w:t xml:space="preserve">Проти </w:t>
      </w:r>
      <w:r w:rsidRPr="00891606">
        <w:rPr>
          <w:rFonts w:ascii="Times New Roman" w:hAnsi="Times New Roman"/>
          <w:sz w:val="28"/>
          <w:szCs w:val="28"/>
        </w:rPr>
        <w:tab/>
      </w:r>
      <w:r w:rsidRPr="00891606">
        <w:rPr>
          <w:rFonts w:ascii="Times New Roman" w:hAnsi="Times New Roman"/>
          <w:sz w:val="28"/>
          <w:szCs w:val="28"/>
        </w:rPr>
        <w:tab/>
        <w:t>- 0 (нуль)</w:t>
      </w:r>
    </w:p>
    <w:p w:rsidR="00320CB3" w:rsidRPr="00891606" w:rsidRDefault="00320CB3" w:rsidP="00320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606">
        <w:rPr>
          <w:rFonts w:ascii="Times New Roman" w:hAnsi="Times New Roman"/>
          <w:sz w:val="28"/>
          <w:szCs w:val="28"/>
        </w:rPr>
        <w:t xml:space="preserve">Утрималось </w:t>
      </w:r>
      <w:r w:rsidRPr="00891606">
        <w:rPr>
          <w:rFonts w:ascii="Times New Roman" w:hAnsi="Times New Roman"/>
          <w:sz w:val="28"/>
          <w:szCs w:val="28"/>
        </w:rPr>
        <w:tab/>
        <w:t>- 0 (нуль)</w:t>
      </w:r>
    </w:p>
    <w:p w:rsidR="00320CB3" w:rsidRPr="00891606" w:rsidRDefault="00320CB3" w:rsidP="00320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606">
        <w:rPr>
          <w:rFonts w:ascii="Times New Roman" w:hAnsi="Times New Roman"/>
          <w:sz w:val="28"/>
          <w:szCs w:val="28"/>
        </w:rPr>
        <w:t>Не голосував</w:t>
      </w:r>
      <w:r w:rsidRPr="00891606">
        <w:rPr>
          <w:rFonts w:ascii="Times New Roman" w:hAnsi="Times New Roman"/>
          <w:sz w:val="28"/>
          <w:szCs w:val="28"/>
        </w:rPr>
        <w:tab/>
        <w:t>- 1 (один)</w:t>
      </w:r>
    </w:p>
    <w:p w:rsidR="00320CB3" w:rsidRPr="00891606" w:rsidRDefault="00320CB3" w:rsidP="00320C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0CB3" w:rsidRPr="00891606" w:rsidRDefault="00320CB3" w:rsidP="00320C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606">
        <w:rPr>
          <w:rFonts w:ascii="Times New Roman" w:hAnsi="Times New Roman"/>
          <w:sz w:val="28"/>
          <w:szCs w:val="28"/>
        </w:rPr>
        <w:tab/>
        <w:t>Рішення прийняті.</w:t>
      </w:r>
    </w:p>
    <w:p w:rsidR="00320CB3" w:rsidRPr="00891606" w:rsidRDefault="00320CB3" w:rsidP="00320CB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320CB3" w:rsidRPr="00891606" w:rsidRDefault="00320CB3" w:rsidP="00320CB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891606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ВИРІШИЛИ:</w:t>
      </w:r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проєкти рішень 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«Про надання малолітній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Г…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конфліктів»; «Про надання малолітній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І…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конфліктів»; «Про надання неповнолітньому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І…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конфліктів»; «Про надання малолітньому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Г…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</w:t>
      </w:r>
      <w:r w:rsidRPr="00891606">
        <w:rPr>
          <w:rFonts w:ascii="Times New Roman" w:hAnsi="Times New Roman"/>
          <w:sz w:val="28"/>
          <w:szCs w:val="28"/>
        </w:rPr>
        <w:t xml:space="preserve"> </w:t>
      </w:r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(додаються).</w:t>
      </w:r>
    </w:p>
    <w:p w:rsidR="00320CB3" w:rsidRPr="00604103" w:rsidRDefault="00320CB3" w:rsidP="00320C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CB3" w:rsidRPr="00891606" w:rsidRDefault="00320CB3" w:rsidP="00320CB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20-21</w:t>
      </w:r>
    </w:p>
    <w:p w:rsidR="00320CB3" w:rsidRPr="00891606" w:rsidRDefault="00320CB3" w:rsidP="00320C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0CB3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AD47BA">
        <w:rPr>
          <w:rFonts w:ascii="Times New Roman" w:hAnsi="Times New Roman"/>
          <w:sz w:val="28"/>
          <w:szCs w:val="28"/>
        </w:rPr>
        <w:t>М…</w:t>
      </w:r>
      <w:r w:rsidRPr="00320CB3">
        <w:rPr>
          <w:rFonts w:ascii="Times New Roman" w:hAnsi="Times New Roman"/>
          <w:sz w:val="28"/>
          <w:szCs w:val="28"/>
        </w:rPr>
        <w:t xml:space="preserve"> статусу дитини, позбавленої батьківського піклування</w:t>
      </w:r>
      <w:r>
        <w:rPr>
          <w:rFonts w:ascii="Times New Roman" w:hAnsi="Times New Roman"/>
          <w:sz w:val="28"/>
          <w:szCs w:val="28"/>
        </w:rPr>
        <w:t xml:space="preserve">; </w:t>
      </w:r>
      <w:r w:rsidRPr="00320CB3">
        <w:rPr>
          <w:rFonts w:ascii="Times New Roman" w:hAnsi="Times New Roman"/>
          <w:sz w:val="28"/>
          <w:szCs w:val="28"/>
        </w:rPr>
        <w:t xml:space="preserve">Про надання неповнолітньому </w:t>
      </w:r>
      <w:r w:rsidR="00AD47BA">
        <w:rPr>
          <w:rFonts w:ascii="Times New Roman" w:hAnsi="Times New Roman"/>
          <w:sz w:val="28"/>
          <w:szCs w:val="28"/>
        </w:rPr>
        <w:t>М…</w:t>
      </w:r>
      <w:r w:rsidRPr="00320CB3">
        <w:rPr>
          <w:rFonts w:ascii="Times New Roman" w:hAnsi="Times New Roman"/>
          <w:sz w:val="28"/>
          <w:szCs w:val="28"/>
        </w:rPr>
        <w:t xml:space="preserve"> статусу дитини, позбавленої батьківського піклування</w:t>
      </w:r>
    </w:p>
    <w:p w:rsidR="00320CB3" w:rsidRPr="00891606" w:rsidRDefault="00320CB3" w:rsidP="00320CB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320CB3" w:rsidRPr="00891606" w:rsidRDefault="00320CB3" w:rsidP="00320CB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91606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320CB3" w:rsidRPr="00891606" w:rsidRDefault="00320CB3" w:rsidP="00320CB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91606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891606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891606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320CB3" w:rsidRPr="00891606" w:rsidRDefault="00320CB3" w:rsidP="00320C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ab/>
        <w:t>Блок питань: «</w:t>
      </w:r>
      <w:r w:rsidRPr="00320CB3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AD47BA">
        <w:rPr>
          <w:rFonts w:ascii="Times New Roman" w:hAnsi="Times New Roman"/>
          <w:sz w:val="28"/>
          <w:szCs w:val="28"/>
        </w:rPr>
        <w:t>М…</w:t>
      </w:r>
      <w:r w:rsidRPr="00320CB3">
        <w:rPr>
          <w:rFonts w:ascii="Times New Roman" w:hAnsi="Times New Roman"/>
          <w:sz w:val="28"/>
          <w:szCs w:val="28"/>
        </w:rPr>
        <w:t xml:space="preserve"> статусу дитини, позбавленої батьківського піклування</w:t>
      </w:r>
      <w:r>
        <w:rPr>
          <w:rFonts w:ascii="Times New Roman" w:hAnsi="Times New Roman"/>
          <w:sz w:val="28"/>
          <w:szCs w:val="28"/>
        </w:rPr>
        <w:t>»</w:t>
      </w:r>
      <w:r w:rsidRPr="00320CB3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«</w:t>
      </w:r>
      <w:r w:rsidRPr="00320CB3">
        <w:rPr>
          <w:rFonts w:ascii="Times New Roman" w:hAnsi="Times New Roman"/>
          <w:sz w:val="28"/>
          <w:szCs w:val="28"/>
        </w:rPr>
        <w:t xml:space="preserve">Про надання неповнолітньому </w:t>
      </w:r>
      <w:r w:rsidR="00AD47BA">
        <w:rPr>
          <w:rFonts w:ascii="Times New Roman" w:hAnsi="Times New Roman"/>
          <w:sz w:val="28"/>
          <w:szCs w:val="28"/>
        </w:rPr>
        <w:t>М…</w:t>
      </w:r>
      <w:r w:rsidRPr="00320CB3">
        <w:rPr>
          <w:rFonts w:ascii="Times New Roman" w:hAnsi="Times New Roman"/>
          <w:sz w:val="28"/>
          <w:szCs w:val="28"/>
        </w:rPr>
        <w:t xml:space="preserve"> статусу дитини, позбавленої батьківського піклування</w:t>
      </w:r>
      <w:r w:rsidRPr="00891606"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pacing w:val="-6"/>
          <w:sz w:val="28"/>
          <w:szCs w:val="28"/>
        </w:rPr>
        <w:t>Питання, зауваження</w:t>
      </w:r>
      <w:r w:rsidRPr="00891606">
        <w:rPr>
          <w:rFonts w:ascii="Times New Roman" w:hAnsi="Times New Roman"/>
          <w:spacing w:val="-6"/>
          <w:sz w:val="28"/>
          <w:szCs w:val="28"/>
        </w:rPr>
        <w:t>? Ставлю на голосування. Прошу підтримати.</w:t>
      </w:r>
    </w:p>
    <w:p w:rsidR="00320CB3" w:rsidRDefault="00320CB3" w:rsidP="00320CB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AD47BA" w:rsidRDefault="00AD47BA" w:rsidP="00320CB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CE09F3" w:rsidRPr="00AD47BA" w:rsidRDefault="00CE09F3" w:rsidP="00CE09F3">
      <w:pPr>
        <w:tabs>
          <w:tab w:val="left" w:pos="567"/>
        </w:tabs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D47BA">
        <w:rPr>
          <w:rFonts w:ascii="Times New Roman" w:eastAsiaTheme="minorHAnsi" w:hAnsi="Times New Roman"/>
          <w:bCs/>
          <w:sz w:val="28"/>
          <w:szCs w:val="28"/>
          <w:lang w:eastAsia="ru-RU"/>
        </w:rPr>
        <w:lastRenderedPageBreak/>
        <w:t>21</w:t>
      </w:r>
    </w:p>
    <w:p w:rsidR="00CE09F3" w:rsidRPr="00891606" w:rsidRDefault="00CE09F3" w:rsidP="00320CB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320CB3" w:rsidRPr="00891606" w:rsidRDefault="00320CB3" w:rsidP="00320CB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комплексно (</w:t>
      </w:r>
      <w:proofErr w:type="spellStart"/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>пакетно</w:t>
      </w:r>
      <w:proofErr w:type="spellEnd"/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 xml:space="preserve">) за прийняття проєктів рішень 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«Про надання малолітньому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М…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позбавленої батьківського піклування»; «Про надання неповнолітньому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М…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позбавленої батьківського піклування»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як рішень</w:t>
      </w:r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 xml:space="preserve"> виконкому за основу та в цілому.</w:t>
      </w:r>
    </w:p>
    <w:p w:rsidR="00320CB3" w:rsidRPr="00891606" w:rsidRDefault="00320CB3" w:rsidP="00320CB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320CB3" w:rsidRPr="00891606" w:rsidRDefault="00320CB3" w:rsidP="00320C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606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91606">
        <w:rPr>
          <w:rFonts w:ascii="Times New Roman" w:hAnsi="Times New Roman"/>
          <w:spacing w:val="-4"/>
          <w:sz w:val="28"/>
          <w:szCs w:val="28"/>
        </w:rPr>
        <w:t xml:space="preserve">за прийняття проєктів рішень 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«Про надання малолітньому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М…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позбавленої батьківського піклування»; «Про надання неповнолітньому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М…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позбавленої батьківського піклування»</w:t>
      </w:r>
      <w:r w:rsidRPr="0089160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як рішень</w:t>
      </w:r>
      <w:r w:rsidRPr="00891606">
        <w:rPr>
          <w:rFonts w:ascii="Times New Roman" w:hAnsi="Times New Roman"/>
          <w:sz w:val="28"/>
          <w:szCs w:val="28"/>
        </w:rPr>
        <w:t xml:space="preserve"> виконкому за основу та в цілому:</w:t>
      </w:r>
    </w:p>
    <w:p w:rsidR="00320CB3" w:rsidRPr="00891606" w:rsidRDefault="00320CB3" w:rsidP="00320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606">
        <w:rPr>
          <w:rFonts w:ascii="Times New Roman" w:hAnsi="Times New Roman"/>
          <w:sz w:val="28"/>
          <w:szCs w:val="28"/>
        </w:rPr>
        <w:t xml:space="preserve">За </w:t>
      </w:r>
      <w:r w:rsidRPr="00891606">
        <w:rPr>
          <w:rFonts w:ascii="Times New Roman" w:hAnsi="Times New Roman"/>
          <w:sz w:val="28"/>
          <w:szCs w:val="28"/>
        </w:rPr>
        <w:tab/>
      </w:r>
      <w:r w:rsidRPr="0089160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891606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891606">
        <w:rPr>
          <w:rFonts w:ascii="Times New Roman" w:hAnsi="Times New Roman"/>
          <w:sz w:val="28"/>
          <w:szCs w:val="28"/>
        </w:rPr>
        <w:t>)</w:t>
      </w:r>
    </w:p>
    <w:p w:rsidR="00320CB3" w:rsidRPr="00891606" w:rsidRDefault="00320CB3" w:rsidP="00320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606">
        <w:rPr>
          <w:rFonts w:ascii="Times New Roman" w:hAnsi="Times New Roman"/>
          <w:sz w:val="28"/>
          <w:szCs w:val="28"/>
        </w:rPr>
        <w:t xml:space="preserve">Проти </w:t>
      </w:r>
      <w:r w:rsidRPr="00891606">
        <w:rPr>
          <w:rFonts w:ascii="Times New Roman" w:hAnsi="Times New Roman"/>
          <w:sz w:val="28"/>
          <w:szCs w:val="28"/>
        </w:rPr>
        <w:tab/>
      </w:r>
      <w:r w:rsidRPr="00891606">
        <w:rPr>
          <w:rFonts w:ascii="Times New Roman" w:hAnsi="Times New Roman"/>
          <w:sz w:val="28"/>
          <w:szCs w:val="28"/>
        </w:rPr>
        <w:tab/>
        <w:t>- 0 (нуль)</w:t>
      </w:r>
    </w:p>
    <w:p w:rsidR="00320CB3" w:rsidRPr="00891606" w:rsidRDefault="00320CB3" w:rsidP="00320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606">
        <w:rPr>
          <w:rFonts w:ascii="Times New Roman" w:hAnsi="Times New Roman"/>
          <w:sz w:val="28"/>
          <w:szCs w:val="28"/>
        </w:rPr>
        <w:t xml:space="preserve">Утрималось </w:t>
      </w:r>
      <w:r w:rsidRPr="00891606">
        <w:rPr>
          <w:rFonts w:ascii="Times New Roman" w:hAnsi="Times New Roman"/>
          <w:sz w:val="28"/>
          <w:szCs w:val="28"/>
        </w:rPr>
        <w:tab/>
        <w:t>- 0 (нуль)</w:t>
      </w:r>
    </w:p>
    <w:p w:rsidR="00320CB3" w:rsidRPr="00891606" w:rsidRDefault="00320CB3" w:rsidP="00320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606">
        <w:rPr>
          <w:rFonts w:ascii="Times New Roman" w:hAnsi="Times New Roman"/>
          <w:sz w:val="28"/>
          <w:szCs w:val="28"/>
        </w:rPr>
        <w:t>Не голосував</w:t>
      </w:r>
      <w:r w:rsidRPr="00891606">
        <w:rPr>
          <w:rFonts w:ascii="Times New Roman" w:hAnsi="Times New Roman"/>
          <w:sz w:val="28"/>
          <w:szCs w:val="28"/>
        </w:rPr>
        <w:tab/>
        <w:t>- 1 (один)</w:t>
      </w:r>
    </w:p>
    <w:p w:rsidR="00320CB3" w:rsidRPr="00891606" w:rsidRDefault="00320CB3" w:rsidP="00320C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0CB3" w:rsidRPr="00891606" w:rsidRDefault="00320CB3" w:rsidP="00320C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606">
        <w:rPr>
          <w:rFonts w:ascii="Times New Roman" w:hAnsi="Times New Roman"/>
          <w:sz w:val="28"/>
          <w:szCs w:val="28"/>
        </w:rPr>
        <w:tab/>
        <w:t>Рішення прийняті.</w:t>
      </w:r>
    </w:p>
    <w:p w:rsidR="00320CB3" w:rsidRPr="00891606" w:rsidRDefault="00320CB3" w:rsidP="00320CB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320CB3" w:rsidRPr="00891606" w:rsidRDefault="00320CB3" w:rsidP="00320CB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891606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ВИРІШИЛИ:</w:t>
      </w:r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проєкти рішень 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«Про надання малолітньому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М…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позбавленої батьківського піклування»; «Про надання неповнолітньому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М…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позбавленої батьківського піклування»</w:t>
      </w:r>
      <w:r w:rsidRPr="00891606">
        <w:rPr>
          <w:rFonts w:ascii="Times New Roman" w:hAnsi="Times New Roman"/>
          <w:sz w:val="28"/>
          <w:szCs w:val="28"/>
        </w:rPr>
        <w:t xml:space="preserve"> </w:t>
      </w:r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(додаються).</w:t>
      </w:r>
    </w:p>
    <w:p w:rsidR="00320CB3" w:rsidRPr="00604103" w:rsidRDefault="00320CB3" w:rsidP="00320C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CB3" w:rsidRPr="00891606" w:rsidRDefault="00320CB3" w:rsidP="00320CB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22-23</w:t>
      </w:r>
    </w:p>
    <w:p w:rsidR="00320CB3" w:rsidRPr="00891606" w:rsidRDefault="00320CB3" w:rsidP="00320C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0CB3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AD47BA">
        <w:rPr>
          <w:rFonts w:ascii="Times New Roman" w:hAnsi="Times New Roman"/>
          <w:sz w:val="28"/>
          <w:szCs w:val="28"/>
        </w:rPr>
        <w:t>П…</w:t>
      </w:r>
      <w:r w:rsidRPr="00320CB3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0CB3">
        <w:rPr>
          <w:rFonts w:ascii="Times New Roman" w:hAnsi="Times New Roman"/>
          <w:sz w:val="28"/>
          <w:szCs w:val="28"/>
        </w:rPr>
        <w:t xml:space="preserve">Про надання неповнолітньому </w:t>
      </w:r>
      <w:r w:rsidR="00AD47BA">
        <w:rPr>
          <w:rFonts w:ascii="Times New Roman" w:hAnsi="Times New Roman"/>
          <w:sz w:val="28"/>
          <w:szCs w:val="28"/>
        </w:rPr>
        <w:t>П…</w:t>
      </w:r>
      <w:r w:rsidRPr="00320CB3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</w:p>
    <w:p w:rsidR="00320CB3" w:rsidRPr="00891606" w:rsidRDefault="00320CB3" w:rsidP="00320CB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320CB3" w:rsidRPr="00891606" w:rsidRDefault="00320CB3" w:rsidP="00320CB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91606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320CB3" w:rsidRPr="00891606" w:rsidRDefault="00320CB3" w:rsidP="00320CB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91606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891606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891606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320CB3" w:rsidRPr="00891606" w:rsidRDefault="00320CB3" w:rsidP="00320C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ab/>
        <w:t>Блок питань: «</w:t>
      </w:r>
      <w:r w:rsidRPr="00320CB3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AD47BA">
        <w:rPr>
          <w:rFonts w:ascii="Times New Roman" w:hAnsi="Times New Roman"/>
          <w:sz w:val="28"/>
          <w:szCs w:val="28"/>
        </w:rPr>
        <w:t>П…</w:t>
      </w:r>
      <w:r w:rsidRPr="00320CB3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</w:t>
      </w:r>
      <w:r w:rsidRPr="00320CB3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«</w:t>
      </w:r>
      <w:r w:rsidRPr="00320CB3">
        <w:rPr>
          <w:rFonts w:ascii="Times New Roman" w:hAnsi="Times New Roman"/>
          <w:sz w:val="28"/>
          <w:szCs w:val="28"/>
        </w:rPr>
        <w:t xml:space="preserve">Про надання неповнолітньому </w:t>
      </w:r>
      <w:r w:rsidR="00AD47BA">
        <w:rPr>
          <w:rFonts w:ascii="Times New Roman" w:hAnsi="Times New Roman"/>
          <w:sz w:val="28"/>
          <w:szCs w:val="28"/>
        </w:rPr>
        <w:t>П…</w:t>
      </w:r>
      <w:r w:rsidRPr="00320CB3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 w:rsidRPr="00891606"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pacing w:val="-6"/>
          <w:sz w:val="28"/>
          <w:szCs w:val="28"/>
        </w:rPr>
        <w:t>Питання, зауваження</w:t>
      </w:r>
      <w:r w:rsidRPr="00891606">
        <w:rPr>
          <w:rFonts w:ascii="Times New Roman" w:hAnsi="Times New Roman"/>
          <w:spacing w:val="-6"/>
          <w:sz w:val="28"/>
          <w:szCs w:val="28"/>
        </w:rPr>
        <w:t>? Ставлю на голосування. Прошу підтримати.</w:t>
      </w:r>
    </w:p>
    <w:p w:rsidR="00320CB3" w:rsidRPr="00891606" w:rsidRDefault="00320CB3" w:rsidP="00320CB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320CB3" w:rsidRPr="00891606" w:rsidRDefault="00320CB3" w:rsidP="00320CB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комплексно (</w:t>
      </w:r>
      <w:proofErr w:type="spellStart"/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>пакетно</w:t>
      </w:r>
      <w:proofErr w:type="spellEnd"/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 xml:space="preserve">) за прийняття проєктів рішень 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«Про надання малолітньому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П…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. статусу дитини, яка постраждала внаслідок воєнних дій та збройних конфліктів»; «Про надання неповнолітньому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П…</w:t>
      </w:r>
      <w:r w:rsidRPr="00320CB3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як рішень</w:t>
      </w:r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 xml:space="preserve"> виконкому за основу та в цілому.</w:t>
      </w:r>
    </w:p>
    <w:p w:rsidR="00320CB3" w:rsidRDefault="00320CB3" w:rsidP="00320CB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CE09F3" w:rsidRDefault="00CE09F3" w:rsidP="00320CB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AD47BA" w:rsidRDefault="00AD47BA" w:rsidP="00320CB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AD47BA" w:rsidRDefault="00AD47BA" w:rsidP="00320CB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AD47BA" w:rsidRDefault="00AD47BA" w:rsidP="00320CB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CE09F3" w:rsidRPr="005818FC" w:rsidRDefault="00CE09F3" w:rsidP="00CE09F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5818FC"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22</w:t>
      </w:r>
    </w:p>
    <w:p w:rsidR="00CE09F3" w:rsidRPr="00CE09F3" w:rsidRDefault="00CE09F3" w:rsidP="00320CB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</w:p>
    <w:p w:rsidR="00320CB3" w:rsidRPr="00891606" w:rsidRDefault="00320CB3" w:rsidP="00320C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606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91606">
        <w:rPr>
          <w:rFonts w:ascii="Times New Roman" w:hAnsi="Times New Roman"/>
          <w:spacing w:val="-4"/>
          <w:sz w:val="28"/>
          <w:szCs w:val="28"/>
        </w:rPr>
        <w:t xml:space="preserve">за прийняття проєктів рішень </w:t>
      </w:r>
      <w:r w:rsidR="00051BA7" w:rsidRPr="00051BA7">
        <w:rPr>
          <w:rFonts w:ascii="Times New Roman" w:eastAsiaTheme="minorHAnsi" w:hAnsi="Times New Roman"/>
          <w:sz w:val="28"/>
          <w:szCs w:val="28"/>
          <w:lang w:eastAsia="ru-RU"/>
        </w:rPr>
        <w:t xml:space="preserve">«Про надання малолітньому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П…</w:t>
      </w:r>
      <w:r w:rsidR="00051BA7" w:rsidRPr="00051BA7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конфліктів»; «Про надання неповнолітньому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П…</w:t>
      </w:r>
      <w:r w:rsidR="00051BA7" w:rsidRPr="00051BA7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</w:t>
      </w:r>
      <w:r w:rsidRPr="0089160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як рішень</w:t>
      </w:r>
      <w:r w:rsidRPr="00891606">
        <w:rPr>
          <w:rFonts w:ascii="Times New Roman" w:hAnsi="Times New Roman"/>
          <w:sz w:val="28"/>
          <w:szCs w:val="28"/>
        </w:rPr>
        <w:t xml:space="preserve"> виконкому за основу та в цілому:</w:t>
      </w:r>
    </w:p>
    <w:p w:rsidR="00320CB3" w:rsidRPr="00891606" w:rsidRDefault="00320CB3" w:rsidP="00320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606">
        <w:rPr>
          <w:rFonts w:ascii="Times New Roman" w:hAnsi="Times New Roman"/>
          <w:sz w:val="28"/>
          <w:szCs w:val="28"/>
        </w:rPr>
        <w:t xml:space="preserve">За </w:t>
      </w:r>
      <w:r w:rsidRPr="00891606">
        <w:rPr>
          <w:rFonts w:ascii="Times New Roman" w:hAnsi="Times New Roman"/>
          <w:sz w:val="28"/>
          <w:szCs w:val="28"/>
        </w:rPr>
        <w:tab/>
      </w:r>
      <w:r w:rsidRPr="0089160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891606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891606">
        <w:rPr>
          <w:rFonts w:ascii="Times New Roman" w:hAnsi="Times New Roman"/>
          <w:sz w:val="28"/>
          <w:szCs w:val="28"/>
        </w:rPr>
        <w:t>)</w:t>
      </w:r>
    </w:p>
    <w:p w:rsidR="00320CB3" w:rsidRPr="00891606" w:rsidRDefault="00320CB3" w:rsidP="00320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606">
        <w:rPr>
          <w:rFonts w:ascii="Times New Roman" w:hAnsi="Times New Roman"/>
          <w:sz w:val="28"/>
          <w:szCs w:val="28"/>
        </w:rPr>
        <w:t xml:space="preserve">Проти </w:t>
      </w:r>
      <w:r w:rsidRPr="00891606">
        <w:rPr>
          <w:rFonts w:ascii="Times New Roman" w:hAnsi="Times New Roman"/>
          <w:sz w:val="28"/>
          <w:szCs w:val="28"/>
        </w:rPr>
        <w:tab/>
      </w:r>
      <w:r w:rsidRPr="00891606">
        <w:rPr>
          <w:rFonts w:ascii="Times New Roman" w:hAnsi="Times New Roman"/>
          <w:sz w:val="28"/>
          <w:szCs w:val="28"/>
        </w:rPr>
        <w:tab/>
        <w:t>- 0 (нуль)</w:t>
      </w:r>
    </w:p>
    <w:p w:rsidR="00320CB3" w:rsidRPr="00891606" w:rsidRDefault="00320CB3" w:rsidP="00320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606">
        <w:rPr>
          <w:rFonts w:ascii="Times New Roman" w:hAnsi="Times New Roman"/>
          <w:sz w:val="28"/>
          <w:szCs w:val="28"/>
        </w:rPr>
        <w:t xml:space="preserve">Утрималось </w:t>
      </w:r>
      <w:r w:rsidRPr="00891606">
        <w:rPr>
          <w:rFonts w:ascii="Times New Roman" w:hAnsi="Times New Roman"/>
          <w:sz w:val="28"/>
          <w:szCs w:val="28"/>
        </w:rPr>
        <w:tab/>
        <w:t>- 0 (нуль)</w:t>
      </w:r>
    </w:p>
    <w:p w:rsidR="00320CB3" w:rsidRPr="00891606" w:rsidRDefault="00320CB3" w:rsidP="00320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606">
        <w:rPr>
          <w:rFonts w:ascii="Times New Roman" w:hAnsi="Times New Roman"/>
          <w:sz w:val="28"/>
          <w:szCs w:val="28"/>
        </w:rPr>
        <w:t>Не голосував</w:t>
      </w:r>
      <w:r w:rsidRPr="00891606">
        <w:rPr>
          <w:rFonts w:ascii="Times New Roman" w:hAnsi="Times New Roman"/>
          <w:sz w:val="28"/>
          <w:szCs w:val="28"/>
        </w:rPr>
        <w:tab/>
        <w:t>- 1 (один)</w:t>
      </w:r>
    </w:p>
    <w:p w:rsidR="00320CB3" w:rsidRPr="00CE09F3" w:rsidRDefault="00320CB3" w:rsidP="00320C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0CB3" w:rsidRPr="00891606" w:rsidRDefault="00320CB3" w:rsidP="00320C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606">
        <w:rPr>
          <w:rFonts w:ascii="Times New Roman" w:hAnsi="Times New Roman"/>
          <w:sz w:val="28"/>
          <w:szCs w:val="28"/>
        </w:rPr>
        <w:tab/>
        <w:t>Рішення прийняті.</w:t>
      </w:r>
    </w:p>
    <w:p w:rsidR="00320CB3" w:rsidRPr="00CE09F3" w:rsidRDefault="00320CB3" w:rsidP="00320CB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</w:p>
    <w:p w:rsidR="00320CB3" w:rsidRPr="00891606" w:rsidRDefault="00320CB3" w:rsidP="00320CB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891606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ВИРІШИЛИ:</w:t>
      </w:r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проєкти рішень </w:t>
      </w:r>
      <w:r w:rsidR="00051BA7" w:rsidRPr="00051BA7">
        <w:rPr>
          <w:rFonts w:ascii="Times New Roman" w:eastAsiaTheme="minorHAnsi" w:hAnsi="Times New Roman"/>
          <w:sz w:val="28"/>
          <w:szCs w:val="28"/>
          <w:lang w:eastAsia="ru-RU"/>
        </w:rPr>
        <w:t xml:space="preserve">«Про надання малолітньому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П…</w:t>
      </w:r>
      <w:r w:rsidR="00051BA7" w:rsidRPr="00051BA7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конфліктів»; «Про </w:t>
      </w:r>
      <w:r w:rsidR="00BE5C88">
        <w:rPr>
          <w:rFonts w:ascii="Times New Roman" w:eastAsiaTheme="minorHAnsi" w:hAnsi="Times New Roman"/>
          <w:sz w:val="28"/>
          <w:szCs w:val="28"/>
          <w:lang w:eastAsia="ru-RU"/>
        </w:rPr>
        <w:t xml:space="preserve">надання неповнолітньому </w:t>
      </w:r>
      <w:r w:rsidR="00AD47BA">
        <w:rPr>
          <w:rFonts w:ascii="Times New Roman" w:eastAsiaTheme="minorHAnsi" w:hAnsi="Times New Roman"/>
          <w:sz w:val="28"/>
          <w:szCs w:val="28"/>
          <w:lang w:eastAsia="ru-RU"/>
        </w:rPr>
        <w:t>П…</w:t>
      </w:r>
      <w:r w:rsidR="00051BA7" w:rsidRPr="00051BA7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</w:t>
      </w:r>
      <w:r w:rsidRPr="00891606">
        <w:rPr>
          <w:rFonts w:ascii="Times New Roman" w:hAnsi="Times New Roman"/>
          <w:sz w:val="28"/>
          <w:szCs w:val="28"/>
        </w:rPr>
        <w:t xml:space="preserve"> </w:t>
      </w:r>
      <w:r w:rsidRPr="00891606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(додаються).</w:t>
      </w:r>
    </w:p>
    <w:p w:rsidR="00320CB3" w:rsidRPr="00604103" w:rsidRDefault="00320CB3" w:rsidP="00320C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1BA7" w:rsidRPr="004119CD" w:rsidRDefault="00051BA7" w:rsidP="00051BA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</w:t>
      </w:r>
    </w:p>
    <w:p w:rsidR="00051BA7" w:rsidRPr="00592CA1" w:rsidRDefault="00051BA7" w:rsidP="00051B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BA7">
        <w:rPr>
          <w:rFonts w:ascii="Times New Roman" w:hAnsi="Times New Roman"/>
          <w:sz w:val="28"/>
          <w:szCs w:val="28"/>
        </w:rPr>
        <w:t xml:space="preserve">Про надання </w:t>
      </w:r>
      <w:r w:rsidR="00AD47BA">
        <w:rPr>
          <w:rFonts w:ascii="Times New Roman" w:hAnsi="Times New Roman"/>
          <w:sz w:val="28"/>
          <w:szCs w:val="28"/>
        </w:rPr>
        <w:t>Я… та Я…</w:t>
      </w:r>
      <w:r w:rsidRPr="00051BA7">
        <w:rPr>
          <w:rFonts w:ascii="Times New Roman" w:hAnsi="Times New Roman"/>
          <w:sz w:val="28"/>
          <w:szCs w:val="28"/>
        </w:rPr>
        <w:t xml:space="preserve"> дозволу на укладення договору дарування житлового будинку та складових частин: будівлі хліва з підсобним приміщенням, будівлі гаража, приміщення підвалу, складських приміщень; нежитлової будівлі, приміщення кафе «Сонет»; земельних ділянок від імені малолітньої доньки </w:t>
      </w:r>
      <w:r w:rsidR="00AD47BA">
        <w:rPr>
          <w:rFonts w:ascii="Times New Roman" w:hAnsi="Times New Roman"/>
          <w:sz w:val="28"/>
          <w:szCs w:val="28"/>
        </w:rPr>
        <w:t>Я…</w:t>
      </w:r>
      <w:r w:rsidRPr="00051BA7">
        <w:rPr>
          <w:rFonts w:ascii="Times New Roman" w:hAnsi="Times New Roman"/>
          <w:sz w:val="28"/>
          <w:szCs w:val="28"/>
        </w:rPr>
        <w:t xml:space="preserve"> на її ім’я</w:t>
      </w:r>
    </w:p>
    <w:p w:rsidR="00051BA7" w:rsidRPr="003E4827" w:rsidRDefault="00051BA7" w:rsidP="00051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1BA7" w:rsidRPr="008E5218" w:rsidRDefault="00051BA7" w:rsidP="00051BA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051BA7" w:rsidRPr="008E5218" w:rsidRDefault="00051BA7" w:rsidP="00051BA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051BA7" w:rsidRDefault="00051BA7" w:rsidP="00051BA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BA7">
        <w:rPr>
          <w:rFonts w:ascii="Times New Roman" w:hAnsi="Times New Roman"/>
          <w:sz w:val="28"/>
          <w:szCs w:val="28"/>
        </w:rPr>
        <w:t xml:space="preserve">Про надання </w:t>
      </w:r>
      <w:r w:rsidR="00AD47BA">
        <w:rPr>
          <w:rFonts w:ascii="Times New Roman" w:hAnsi="Times New Roman"/>
          <w:sz w:val="28"/>
          <w:szCs w:val="28"/>
        </w:rPr>
        <w:t>Я… та Я…</w:t>
      </w:r>
      <w:r w:rsidRPr="00051BA7">
        <w:rPr>
          <w:rFonts w:ascii="Times New Roman" w:hAnsi="Times New Roman"/>
          <w:sz w:val="28"/>
          <w:szCs w:val="28"/>
        </w:rPr>
        <w:t xml:space="preserve"> дозволу на укладення договору дарування житлового будинку та складових частин: будівлі хліва з підсобним приміщенням, будівлі гаража, приміщення підвалу, складських приміщень; нежитлової будівлі, приміщення кафе «Сонет»; земельних ділянок від ім</w:t>
      </w:r>
      <w:r w:rsidR="00AD47BA">
        <w:rPr>
          <w:rFonts w:ascii="Times New Roman" w:hAnsi="Times New Roman"/>
          <w:sz w:val="28"/>
          <w:szCs w:val="28"/>
        </w:rPr>
        <w:t>ені малолітньої доньки Я…</w:t>
      </w:r>
      <w:r w:rsidRPr="00051BA7">
        <w:rPr>
          <w:rFonts w:ascii="Times New Roman" w:hAnsi="Times New Roman"/>
          <w:sz w:val="28"/>
          <w:szCs w:val="28"/>
        </w:rPr>
        <w:t xml:space="preserve"> на її ім’я</w:t>
      </w:r>
      <w:r w:rsidRPr="00592CA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051BA7" w:rsidRPr="004237F5" w:rsidRDefault="00051BA7" w:rsidP="00051B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BA7" w:rsidRPr="006F16AD" w:rsidRDefault="00051BA7" w:rsidP="00051BA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051BA7" w:rsidRPr="008E5218" w:rsidRDefault="00051BA7" w:rsidP="00051BA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051BA7" w:rsidRPr="008E5218" w:rsidRDefault="00051BA7" w:rsidP="00051B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051BA7" w:rsidRPr="00EC05D2" w:rsidRDefault="00051BA7" w:rsidP="00051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051BA7" w:rsidRPr="00EC05D2" w:rsidRDefault="00051BA7" w:rsidP="00051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051BA7" w:rsidRDefault="00051BA7" w:rsidP="00051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051BA7" w:rsidRPr="00EC05D2" w:rsidRDefault="00051BA7" w:rsidP="00051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051BA7" w:rsidRDefault="00051BA7" w:rsidP="00051B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09F3" w:rsidRPr="005818FC" w:rsidRDefault="00CE09F3" w:rsidP="00CE09F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818FC">
        <w:rPr>
          <w:rFonts w:ascii="Times New Roman" w:hAnsi="Times New Roman"/>
          <w:sz w:val="28"/>
          <w:szCs w:val="28"/>
          <w:lang w:val="ru-RU"/>
        </w:rPr>
        <w:lastRenderedPageBreak/>
        <w:t>23</w:t>
      </w:r>
    </w:p>
    <w:p w:rsidR="00CE09F3" w:rsidRPr="008E5218" w:rsidRDefault="00CE09F3" w:rsidP="00051B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1BA7" w:rsidRPr="008E5218" w:rsidRDefault="00051BA7" w:rsidP="00051B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051BA7" w:rsidRPr="008E5218" w:rsidRDefault="00051BA7" w:rsidP="00051BA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051BA7" w:rsidRDefault="00051BA7" w:rsidP="00051BA7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051BA7">
        <w:rPr>
          <w:rFonts w:ascii="Times New Roman" w:hAnsi="Times New Roman"/>
          <w:sz w:val="28"/>
          <w:szCs w:val="28"/>
        </w:rPr>
        <w:t xml:space="preserve">Про надання </w:t>
      </w:r>
      <w:r w:rsidR="00AD47BA">
        <w:rPr>
          <w:rFonts w:ascii="Times New Roman" w:hAnsi="Times New Roman"/>
          <w:sz w:val="28"/>
          <w:szCs w:val="28"/>
        </w:rPr>
        <w:t>Я… та Я…</w:t>
      </w:r>
      <w:r w:rsidRPr="00051BA7">
        <w:rPr>
          <w:rFonts w:ascii="Times New Roman" w:hAnsi="Times New Roman"/>
          <w:sz w:val="28"/>
          <w:szCs w:val="28"/>
        </w:rPr>
        <w:t xml:space="preserve"> дозволу на укладення договору дарування житлового будинку та складових частин: будівлі хліва з підсобним приміщенням, будівлі гаража, приміщення підвалу, складських приміщень; нежитлової будівлі, приміщення кафе «Сонет»; земельних ділянок від імені м</w:t>
      </w:r>
      <w:r w:rsidR="00AD47BA">
        <w:rPr>
          <w:rFonts w:ascii="Times New Roman" w:hAnsi="Times New Roman"/>
          <w:sz w:val="28"/>
          <w:szCs w:val="28"/>
        </w:rPr>
        <w:t>алолітньої доньки Я…</w:t>
      </w:r>
      <w:r w:rsidRPr="00051BA7">
        <w:rPr>
          <w:rFonts w:ascii="Times New Roman" w:hAnsi="Times New Roman"/>
          <w:sz w:val="28"/>
          <w:szCs w:val="28"/>
        </w:rPr>
        <w:t xml:space="preserve"> на її ім’я</w:t>
      </w:r>
      <w:r w:rsidRPr="00592CA1">
        <w:rPr>
          <w:rFonts w:ascii="Times New Roman" w:hAnsi="Times New Roman"/>
          <w:sz w:val="28"/>
          <w:szCs w:val="28"/>
        </w:rPr>
        <w:t>»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320CB3" w:rsidRPr="00BF3CE8" w:rsidRDefault="00320CB3" w:rsidP="00320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BA7" w:rsidRPr="004119CD" w:rsidRDefault="00051BA7" w:rsidP="00051BA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</w:t>
      </w:r>
    </w:p>
    <w:p w:rsidR="00051BA7" w:rsidRPr="00051BA7" w:rsidRDefault="00051BA7" w:rsidP="00051B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BA7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23 січня 2025 року № 42/2025 «Про Порядок надання одноразової грошової допомоги на забезпечення поховання військовослужбовців під час дії воєнного стану»</w:t>
      </w:r>
    </w:p>
    <w:p w:rsidR="00051BA7" w:rsidRPr="003E4827" w:rsidRDefault="00051BA7" w:rsidP="00051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1BA7" w:rsidRPr="008E5218" w:rsidRDefault="00051BA7" w:rsidP="00051BA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051BA7" w:rsidRPr="008E5218" w:rsidRDefault="00051BA7" w:rsidP="00051BA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051BA7" w:rsidRDefault="00051BA7" w:rsidP="00051BA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BA7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23 січня 2025 року № 42/2025 «Про Порядок надання одноразової грошової допомоги на забезпечення поховання військовослужбовців під час дії воєнного стану».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051BA7" w:rsidRPr="004237F5" w:rsidRDefault="00051BA7" w:rsidP="00051B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BA7" w:rsidRPr="006F16AD" w:rsidRDefault="00051BA7" w:rsidP="00051BA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051BA7" w:rsidRPr="008E5218" w:rsidRDefault="00051BA7" w:rsidP="00051BA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051BA7" w:rsidRPr="008E5218" w:rsidRDefault="00051BA7" w:rsidP="00051B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051BA7" w:rsidRPr="00EC05D2" w:rsidRDefault="00051BA7" w:rsidP="00051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051BA7" w:rsidRPr="00EC05D2" w:rsidRDefault="00051BA7" w:rsidP="00051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051BA7" w:rsidRDefault="00051BA7" w:rsidP="00051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051BA7" w:rsidRPr="00EC05D2" w:rsidRDefault="00051BA7" w:rsidP="00051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051BA7" w:rsidRPr="008E5218" w:rsidRDefault="00051BA7" w:rsidP="00051B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1BA7" w:rsidRPr="008E5218" w:rsidRDefault="00051BA7" w:rsidP="00051B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051BA7" w:rsidRPr="008E5218" w:rsidRDefault="00051BA7" w:rsidP="00051BA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051BA7" w:rsidRDefault="00051BA7" w:rsidP="00051BA7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051BA7">
        <w:rPr>
          <w:rFonts w:ascii="Times New Roman" w:hAnsi="Times New Roman"/>
          <w:sz w:val="28"/>
          <w:szCs w:val="28"/>
        </w:rPr>
        <w:t xml:space="preserve">Про внесення змін до рішення виконавчого комітету Нетішинської міської ради від 23 січня 2025 року № 42/2025 «Про Порядок надання одноразової грошової допомоги на забезпечення поховання військовослужбовців під час дії воєнного стану»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:rsidR="00051BA7" w:rsidRDefault="00051BA7" w:rsidP="00051B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9F3" w:rsidRDefault="00CE09F3" w:rsidP="00051B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47BA" w:rsidRDefault="00AD47BA" w:rsidP="00051B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GoBack"/>
      <w:bookmarkEnd w:id="3"/>
    </w:p>
    <w:p w:rsidR="00CE09F3" w:rsidRPr="005818FC" w:rsidRDefault="00CE09F3" w:rsidP="00CE09F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18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24</w:t>
      </w:r>
    </w:p>
    <w:p w:rsidR="00CE09F3" w:rsidRPr="00CE09F3" w:rsidRDefault="00CE09F3" w:rsidP="00051BA7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051BA7" w:rsidRPr="004119CD" w:rsidRDefault="00051BA7" w:rsidP="00051BA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</w:t>
      </w:r>
    </w:p>
    <w:p w:rsidR="00051BA7" w:rsidRPr="00051BA7" w:rsidRDefault="00051BA7" w:rsidP="00051B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BA7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25 вересня 2025 року № 446/2025 «Про надання матеріальної допомоги сім’ям загиблих/померлих захисників України»</w:t>
      </w:r>
    </w:p>
    <w:p w:rsidR="00051BA7" w:rsidRPr="00CE09F3" w:rsidRDefault="00051BA7" w:rsidP="00051BA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051BA7" w:rsidRPr="008E5218" w:rsidRDefault="00051BA7" w:rsidP="00051BA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051BA7" w:rsidRPr="008E5218" w:rsidRDefault="00051BA7" w:rsidP="00051BA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051BA7" w:rsidRDefault="00051BA7" w:rsidP="00051BA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BA7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25 вересня 2025 року № 446/2025 «Про надання матеріальної допомоги сім’ям загиблих/померлих захисників України».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051BA7" w:rsidRPr="00CE09F3" w:rsidRDefault="00051BA7" w:rsidP="00051BA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051BA7" w:rsidRPr="006F16AD" w:rsidRDefault="00051BA7" w:rsidP="00051BA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051BA7" w:rsidRPr="00CE09F3" w:rsidRDefault="00051BA7" w:rsidP="00051BA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30"/>
          <w:szCs w:val="30"/>
        </w:rPr>
      </w:pPr>
    </w:p>
    <w:p w:rsidR="00051BA7" w:rsidRPr="008E5218" w:rsidRDefault="00051BA7" w:rsidP="00051B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051BA7" w:rsidRPr="00EC05D2" w:rsidRDefault="00051BA7" w:rsidP="00051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051BA7" w:rsidRPr="00EC05D2" w:rsidRDefault="00051BA7" w:rsidP="00051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051BA7" w:rsidRDefault="00051BA7" w:rsidP="00051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051BA7" w:rsidRPr="00EC05D2" w:rsidRDefault="00051BA7" w:rsidP="00051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051BA7" w:rsidRPr="00CE09F3" w:rsidRDefault="00051BA7" w:rsidP="00051B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051BA7" w:rsidRPr="008E5218" w:rsidRDefault="00051BA7" w:rsidP="00051B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051BA7" w:rsidRPr="00CE09F3" w:rsidRDefault="00051BA7" w:rsidP="00051BA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30"/>
          <w:szCs w:val="30"/>
          <w:lang w:eastAsia="ru-RU"/>
        </w:rPr>
      </w:pPr>
    </w:p>
    <w:p w:rsidR="00051BA7" w:rsidRDefault="00051BA7" w:rsidP="00051BA7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051BA7">
        <w:rPr>
          <w:rFonts w:ascii="Times New Roman" w:hAnsi="Times New Roman"/>
          <w:sz w:val="28"/>
          <w:szCs w:val="28"/>
        </w:rPr>
        <w:t xml:space="preserve">Про внесення змін до рішення виконавчого комітету Нетішинської міської </w:t>
      </w:r>
      <w:r w:rsidR="00BE5C88">
        <w:rPr>
          <w:rFonts w:ascii="Times New Roman" w:hAnsi="Times New Roman"/>
          <w:sz w:val="28"/>
          <w:szCs w:val="28"/>
        </w:rPr>
        <w:t>ради від 25 вересня 2025 року № </w:t>
      </w:r>
      <w:r w:rsidRPr="00051BA7">
        <w:rPr>
          <w:rFonts w:ascii="Times New Roman" w:hAnsi="Times New Roman"/>
          <w:sz w:val="28"/>
          <w:szCs w:val="28"/>
        </w:rPr>
        <w:t xml:space="preserve">446/2025 «Про надання матеріальної допомоги сім’ям загиблих/померлих захисників України»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:rsidR="00051BA7" w:rsidRPr="00CE09F3" w:rsidRDefault="00051BA7" w:rsidP="00CE09F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051BA7" w:rsidRPr="004119CD" w:rsidRDefault="00051BA7" w:rsidP="00051BA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</w:t>
      </w:r>
    </w:p>
    <w:p w:rsidR="00051BA7" w:rsidRPr="00051BA7" w:rsidRDefault="00051BA7" w:rsidP="00051B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BA7">
        <w:rPr>
          <w:rFonts w:ascii="Times New Roman" w:hAnsi="Times New Roman"/>
          <w:sz w:val="28"/>
          <w:szCs w:val="28"/>
        </w:rPr>
        <w:t>Про мультидисциплінарну команду з комплексного визначення ступеня індивідуальних потреб особи/дитини, яка потребує надання соціальних послуг</w:t>
      </w:r>
    </w:p>
    <w:p w:rsidR="00051BA7" w:rsidRPr="00CE09F3" w:rsidRDefault="00051BA7" w:rsidP="00051BA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051BA7" w:rsidRPr="008E5218" w:rsidRDefault="00051BA7" w:rsidP="00051BA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051BA7" w:rsidRPr="008E5218" w:rsidRDefault="00051BA7" w:rsidP="00051BA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051BA7" w:rsidRDefault="00051BA7" w:rsidP="00051BA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BA7">
        <w:rPr>
          <w:rFonts w:ascii="Times New Roman" w:hAnsi="Times New Roman"/>
          <w:sz w:val="28"/>
          <w:szCs w:val="28"/>
        </w:rPr>
        <w:t>Про мультидисциплінарну команду з комплексного визначення ступеня індивідуальних потреб особи/дитини, яка потребує надання соціальних послуг.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051BA7" w:rsidRDefault="00051BA7" w:rsidP="00051B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9F3" w:rsidRDefault="00CE09F3" w:rsidP="00051B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9F3" w:rsidRDefault="00CE09F3" w:rsidP="00051B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9F3" w:rsidRDefault="00CE09F3" w:rsidP="00051B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9F3" w:rsidRDefault="00CE09F3" w:rsidP="00051B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9F3" w:rsidRPr="005818FC" w:rsidRDefault="00CE09F3" w:rsidP="00CE09F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18FC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25</w:t>
      </w:r>
    </w:p>
    <w:p w:rsidR="00CE09F3" w:rsidRPr="00CE09F3" w:rsidRDefault="00CE09F3" w:rsidP="00051B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1BA7" w:rsidRPr="006F16AD" w:rsidRDefault="00051BA7" w:rsidP="00051BA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051BA7" w:rsidRPr="00CE09F3" w:rsidRDefault="00051BA7" w:rsidP="00051BA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0"/>
          <w:szCs w:val="20"/>
        </w:rPr>
      </w:pPr>
    </w:p>
    <w:p w:rsidR="00051BA7" w:rsidRPr="008E5218" w:rsidRDefault="00051BA7" w:rsidP="00051B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051BA7" w:rsidRPr="00EC05D2" w:rsidRDefault="00051BA7" w:rsidP="00051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051BA7" w:rsidRPr="00EC05D2" w:rsidRDefault="00051BA7" w:rsidP="00051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051BA7" w:rsidRDefault="00051BA7" w:rsidP="00051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051BA7" w:rsidRPr="00EC05D2" w:rsidRDefault="00051BA7" w:rsidP="00051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051BA7" w:rsidRPr="00CE09F3" w:rsidRDefault="00051BA7" w:rsidP="00051B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51BA7" w:rsidRPr="008E5218" w:rsidRDefault="00051BA7" w:rsidP="00051B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051BA7" w:rsidRPr="00CE09F3" w:rsidRDefault="00051BA7" w:rsidP="00051BA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0"/>
          <w:szCs w:val="20"/>
          <w:lang w:eastAsia="ru-RU"/>
        </w:rPr>
      </w:pPr>
    </w:p>
    <w:p w:rsidR="00051BA7" w:rsidRDefault="00051BA7" w:rsidP="00051BA7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051BA7">
        <w:rPr>
          <w:rFonts w:ascii="Times New Roman" w:hAnsi="Times New Roman"/>
          <w:sz w:val="28"/>
          <w:szCs w:val="28"/>
        </w:rPr>
        <w:t xml:space="preserve">Про мультидисциплінарну команду з комплексного визначення ступеня індивідуальних потреб особи/дитини, яка потребує надання соціальних послуг»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:rsidR="00051BA7" w:rsidRPr="00CE09F3" w:rsidRDefault="00051BA7" w:rsidP="00051B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1BA7" w:rsidRPr="004119CD" w:rsidRDefault="00051BA7" w:rsidP="00051BA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</w:p>
    <w:p w:rsidR="00051BA7" w:rsidRPr="00051BA7" w:rsidRDefault="00051BA7" w:rsidP="00051B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BA7">
        <w:rPr>
          <w:rFonts w:ascii="Times New Roman" w:hAnsi="Times New Roman"/>
          <w:sz w:val="28"/>
          <w:szCs w:val="28"/>
        </w:rPr>
        <w:t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</w:t>
      </w:r>
    </w:p>
    <w:p w:rsidR="00051BA7" w:rsidRPr="00CE09F3" w:rsidRDefault="00051BA7" w:rsidP="00051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1BA7" w:rsidRPr="008E5218" w:rsidRDefault="00051BA7" w:rsidP="00051BA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051BA7" w:rsidRPr="008E5218" w:rsidRDefault="00051BA7" w:rsidP="00051BA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051BA7" w:rsidRDefault="00051BA7" w:rsidP="00051BA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BA7">
        <w:rPr>
          <w:rFonts w:ascii="Times New Roman" w:hAnsi="Times New Roman"/>
          <w:sz w:val="28"/>
          <w:szCs w:val="28"/>
        </w:rPr>
        <w:t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051BA7" w:rsidRPr="00CE09F3" w:rsidRDefault="00051BA7" w:rsidP="00051B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1BA7" w:rsidRPr="006F16AD" w:rsidRDefault="00051BA7" w:rsidP="00051BA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051BA7" w:rsidRPr="00CE09F3" w:rsidRDefault="00051BA7" w:rsidP="00051BA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0"/>
          <w:szCs w:val="20"/>
        </w:rPr>
      </w:pPr>
    </w:p>
    <w:p w:rsidR="00051BA7" w:rsidRPr="008E5218" w:rsidRDefault="00051BA7" w:rsidP="00051B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051BA7" w:rsidRPr="00EC05D2" w:rsidRDefault="00051BA7" w:rsidP="00051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051BA7" w:rsidRPr="00EC05D2" w:rsidRDefault="00051BA7" w:rsidP="00051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051BA7" w:rsidRDefault="00051BA7" w:rsidP="00051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051BA7" w:rsidRPr="00EC05D2" w:rsidRDefault="00051BA7" w:rsidP="00051B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051BA7" w:rsidRPr="00CE09F3" w:rsidRDefault="00051BA7" w:rsidP="00051B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1BA7" w:rsidRPr="008E5218" w:rsidRDefault="00051BA7" w:rsidP="00051B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051BA7" w:rsidRPr="00CE09F3" w:rsidRDefault="00051BA7" w:rsidP="00051BA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</w:p>
    <w:p w:rsidR="00051BA7" w:rsidRDefault="00051BA7" w:rsidP="00051BA7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051BA7">
        <w:rPr>
          <w:rFonts w:ascii="Times New Roman" w:hAnsi="Times New Roman"/>
          <w:sz w:val="28"/>
          <w:szCs w:val="28"/>
        </w:rPr>
        <w:t xml:space="preserve"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період»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:rsidR="00051BA7" w:rsidRPr="005818FC" w:rsidRDefault="00CE09F3" w:rsidP="00CE09F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18FC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26</w:t>
      </w:r>
    </w:p>
    <w:p w:rsidR="00CE09F3" w:rsidRPr="00BF3CE8" w:rsidRDefault="00CE09F3" w:rsidP="00051B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5E44" w:rsidRPr="004119CD" w:rsidRDefault="005A5E44" w:rsidP="005A5E4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</w:t>
      </w:r>
    </w:p>
    <w:p w:rsidR="005A5E44" w:rsidRPr="005A5E44" w:rsidRDefault="005A5E44" w:rsidP="005A5E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E44">
        <w:rPr>
          <w:rFonts w:ascii="Times New Roman" w:hAnsi="Times New Roman"/>
          <w:sz w:val="28"/>
          <w:szCs w:val="28"/>
        </w:rPr>
        <w:t>Про надання одноразової грошової допомоги на забезпечення поховання військовослужбовця</w:t>
      </w:r>
    </w:p>
    <w:p w:rsidR="005A5E44" w:rsidRPr="003E4827" w:rsidRDefault="005A5E44" w:rsidP="005A5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5E44" w:rsidRPr="008E5218" w:rsidRDefault="005A5E44" w:rsidP="005A5E4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5A5E44" w:rsidRPr="008E5218" w:rsidRDefault="005A5E44" w:rsidP="005A5E4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5A5E44" w:rsidRDefault="005A5E44" w:rsidP="005A5E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E44">
        <w:rPr>
          <w:rFonts w:ascii="Times New Roman" w:hAnsi="Times New Roman"/>
          <w:sz w:val="28"/>
          <w:szCs w:val="28"/>
        </w:rPr>
        <w:t>Про надання одноразової грошової допомоги на забезпечення поховання військовослужбовця.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5A5E44" w:rsidRPr="004237F5" w:rsidRDefault="005A5E44" w:rsidP="005A5E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5E44" w:rsidRPr="006F16AD" w:rsidRDefault="005A5E44" w:rsidP="005A5E4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5A5E44" w:rsidRPr="008E5218" w:rsidRDefault="005A5E44" w:rsidP="005A5E4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5A5E44" w:rsidRPr="008E5218" w:rsidRDefault="005A5E44" w:rsidP="005A5E4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5A5E44" w:rsidRPr="00EC05D2" w:rsidRDefault="005A5E44" w:rsidP="005A5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5A5E44" w:rsidRPr="00EC05D2" w:rsidRDefault="005A5E44" w:rsidP="005A5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5A5E44" w:rsidRDefault="005A5E44" w:rsidP="005A5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5A5E44" w:rsidRPr="00EC05D2" w:rsidRDefault="005A5E44" w:rsidP="005A5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5A5E44" w:rsidRPr="008E5218" w:rsidRDefault="005A5E44" w:rsidP="005A5E4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5E44" w:rsidRPr="008E5218" w:rsidRDefault="005A5E44" w:rsidP="005A5E4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5A5E44" w:rsidRPr="008E5218" w:rsidRDefault="005A5E44" w:rsidP="005A5E4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A5E44" w:rsidRDefault="005A5E44" w:rsidP="005A5E4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5A5E44">
        <w:rPr>
          <w:rFonts w:ascii="Times New Roman" w:hAnsi="Times New Roman"/>
          <w:sz w:val="28"/>
          <w:szCs w:val="28"/>
        </w:rPr>
        <w:t>Про надання одноразової грошової допомоги на забезпечення поховання військовослужбовця»</w:t>
      </w:r>
      <w:r w:rsidRPr="00051BA7">
        <w:rPr>
          <w:rFonts w:ascii="Times New Roman" w:hAnsi="Times New Roman"/>
          <w:sz w:val="28"/>
          <w:szCs w:val="28"/>
        </w:rPr>
        <w:t xml:space="preserve">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:rsidR="005A5E44" w:rsidRPr="00BF3CE8" w:rsidRDefault="005A5E44" w:rsidP="005A5E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5E44" w:rsidRPr="004119CD" w:rsidRDefault="005A5E44" w:rsidP="005A5E4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</w:p>
    <w:p w:rsidR="005A5E44" w:rsidRPr="005A5E44" w:rsidRDefault="005A5E44" w:rsidP="005A5E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E44">
        <w:rPr>
          <w:rFonts w:ascii="Times New Roman" w:hAnsi="Times New Roman"/>
          <w:sz w:val="28"/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p w:rsidR="005A5E44" w:rsidRPr="003E4827" w:rsidRDefault="005A5E44" w:rsidP="005A5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5E44" w:rsidRPr="008E5218" w:rsidRDefault="005A5E44" w:rsidP="005A5E4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5A5E44" w:rsidRPr="008E5218" w:rsidRDefault="005A5E44" w:rsidP="005A5E4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5A5E44" w:rsidRDefault="005A5E44" w:rsidP="005A5E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E44">
        <w:rPr>
          <w:rFonts w:ascii="Times New Roman" w:hAnsi="Times New Roman"/>
          <w:sz w:val="28"/>
          <w:szCs w:val="28"/>
        </w:rPr>
        <w:t>Про надання мешканцям Нетішинської міської територіальної громади одноразової грошової допомоги.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5A5E44" w:rsidRPr="004237F5" w:rsidRDefault="005A5E44" w:rsidP="005A5E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5E44" w:rsidRPr="006F16AD" w:rsidRDefault="005A5E44" w:rsidP="005A5E4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5A5E44" w:rsidRPr="008E5218" w:rsidRDefault="005A5E44" w:rsidP="005A5E4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5A5E44" w:rsidRPr="008E5218" w:rsidRDefault="005A5E44" w:rsidP="005A5E4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5A5E44" w:rsidRPr="00EC05D2" w:rsidRDefault="005A5E44" w:rsidP="005A5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5A5E44" w:rsidRPr="00EC05D2" w:rsidRDefault="005A5E44" w:rsidP="005A5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5A5E44" w:rsidRDefault="005A5E44" w:rsidP="005A5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5A5E44" w:rsidRPr="00EC05D2" w:rsidRDefault="005A5E44" w:rsidP="005A5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5A5E44" w:rsidRPr="005818FC" w:rsidRDefault="00CE09F3" w:rsidP="00CE09F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818FC">
        <w:rPr>
          <w:rFonts w:ascii="Times New Roman" w:hAnsi="Times New Roman"/>
          <w:sz w:val="28"/>
          <w:szCs w:val="28"/>
          <w:lang w:val="ru-RU"/>
        </w:rPr>
        <w:lastRenderedPageBreak/>
        <w:t>27</w:t>
      </w:r>
    </w:p>
    <w:p w:rsidR="00CE09F3" w:rsidRPr="008E5218" w:rsidRDefault="00CE09F3" w:rsidP="005A5E4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5E44" w:rsidRPr="008E5218" w:rsidRDefault="005A5E44" w:rsidP="005A5E4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5A5E44" w:rsidRPr="008E5218" w:rsidRDefault="005A5E44" w:rsidP="005A5E4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A5E44" w:rsidRDefault="005A5E44" w:rsidP="005A5E4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5A5E44">
        <w:rPr>
          <w:rFonts w:ascii="Times New Roman" w:hAnsi="Times New Roman"/>
          <w:sz w:val="28"/>
          <w:szCs w:val="28"/>
        </w:rPr>
        <w:t>Про надання мешканцям Нетішинської міської територіальної громади одноразової грошової допомоги»</w:t>
      </w:r>
      <w:r w:rsidRPr="00051BA7">
        <w:rPr>
          <w:rFonts w:ascii="Times New Roman" w:hAnsi="Times New Roman"/>
          <w:sz w:val="28"/>
          <w:szCs w:val="28"/>
        </w:rPr>
        <w:t xml:space="preserve">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:rsidR="005A5E44" w:rsidRPr="00BF3CE8" w:rsidRDefault="005A5E44" w:rsidP="005A5E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5E44" w:rsidRPr="004119CD" w:rsidRDefault="005A5E44" w:rsidP="005A5E4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</w:t>
      </w:r>
    </w:p>
    <w:p w:rsidR="005A5E44" w:rsidRPr="005A5E44" w:rsidRDefault="005A5E44" w:rsidP="005A5E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E44">
        <w:rPr>
          <w:rFonts w:ascii="Times New Roman" w:hAnsi="Times New Roman"/>
          <w:sz w:val="28"/>
          <w:szCs w:val="28"/>
        </w:rPr>
        <w:t xml:space="preserve">Про </w:t>
      </w:r>
      <w:r w:rsidRPr="005A5E44">
        <w:rPr>
          <w:rFonts w:ascii="Times New Roman" w:hAnsi="Times New Roman"/>
          <w:bCs/>
          <w:sz w:val="28"/>
          <w:szCs w:val="28"/>
        </w:rPr>
        <w:t>погодження графіка збирання та вивезення побутових відходів на території Нетішинської міської територіальної громади комунальним підприємством Нетішинської міської ради «Житлово-комунальне об’єднання» та маршрутів транспортних засобів спеціального призначення</w:t>
      </w:r>
    </w:p>
    <w:p w:rsidR="005A5E44" w:rsidRPr="003E4827" w:rsidRDefault="005A5E44" w:rsidP="005A5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5E44" w:rsidRPr="008E5218" w:rsidRDefault="005A5E44" w:rsidP="005A5E4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5A5E44" w:rsidRPr="008E5218" w:rsidRDefault="005A5E44" w:rsidP="005A5E4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5A5E44" w:rsidRDefault="005A5E44" w:rsidP="005A5E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E44">
        <w:rPr>
          <w:rFonts w:ascii="Times New Roman" w:hAnsi="Times New Roman"/>
          <w:sz w:val="28"/>
          <w:szCs w:val="28"/>
        </w:rPr>
        <w:t xml:space="preserve">Про </w:t>
      </w:r>
      <w:r w:rsidRPr="005A5E44">
        <w:rPr>
          <w:rFonts w:ascii="Times New Roman" w:hAnsi="Times New Roman"/>
          <w:bCs/>
          <w:sz w:val="28"/>
          <w:szCs w:val="28"/>
        </w:rPr>
        <w:t>погодження графіка збирання та вивезення побутових відходів на території Нетішинської міської територіальної громади комунальним підприємством Нетішинської міської ради «Житлово-комунальне об’єднання» та маршрутів транспортних засобів спеціального призначення</w:t>
      </w:r>
      <w:r w:rsidRPr="005A5E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A5E44" w:rsidRDefault="005A5E44" w:rsidP="005A5E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5E44" w:rsidRPr="00EC05D2" w:rsidRDefault="005A5E44" w:rsidP="005A5E44">
      <w:pPr>
        <w:spacing w:after="0" w:line="240" w:lineRule="auto"/>
        <w:ind w:left="2127" w:hanging="2127"/>
        <w:jc w:val="both"/>
        <w:rPr>
          <w:rFonts w:ascii="Times New Roman" w:hAnsi="Times New Roman"/>
          <w:b/>
          <w:sz w:val="28"/>
          <w:szCs w:val="28"/>
        </w:rPr>
      </w:pPr>
      <w:r w:rsidRPr="00EC05D2">
        <w:rPr>
          <w:rFonts w:ascii="Times New Roman" w:hAnsi="Times New Roman"/>
          <w:b/>
          <w:sz w:val="28"/>
          <w:szCs w:val="28"/>
        </w:rPr>
        <w:t>ВИСТУПИЛИ:</w:t>
      </w:r>
    </w:p>
    <w:p w:rsidR="005A5E44" w:rsidRPr="00EC05D2" w:rsidRDefault="005A5E44" w:rsidP="005A5E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Шестак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Альвіна</w:t>
      </w:r>
      <w:proofErr w:type="spellEnd"/>
      <w:r w:rsidRPr="00EC05D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17A85">
        <w:rPr>
          <w:rFonts w:ascii="Times New Roman" w:eastAsia="Times New Roman" w:hAnsi="Times New Roman"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</w:t>
      </w:r>
      <w:r w:rsidRPr="00EC05D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A5E44" w:rsidRDefault="005A5E44" w:rsidP="005A5E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мене є. 17 графіків, чи 16, дуже добре. Скажіть, будь ласка, Іване Васильовичу, коли ми почнемо сортувати наші відход</w:t>
      </w:r>
      <w:r w:rsidR="00CC0C2A">
        <w:rPr>
          <w:rFonts w:ascii="Times New Roman" w:eastAsia="Times New Roman" w:hAnsi="Times New Roman"/>
          <w:sz w:val="28"/>
          <w:szCs w:val="28"/>
          <w:lang w:eastAsia="ru-RU"/>
        </w:rPr>
        <w:t>и?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цієї теми неодноразово поверталися, якісь проект розробляється?</w:t>
      </w:r>
    </w:p>
    <w:p w:rsidR="005A5E44" w:rsidRDefault="005A5E44" w:rsidP="005A5E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5E44" w:rsidRPr="00917A85" w:rsidRDefault="005A5E44" w:rsidP="005A5E4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 Іван</w:t>
      </w:r>
      <w:r w:rsidRPr="00917A8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</w:t>
      </w:r>
      <w:r w:rsidRPr="00917A85">
        <w:rPr>
          <w:rFonts w:ascii="Times New Roman" w:eastAsia="Times New Roman" w:hAnsi="Times New Roman"/>
          <w:sz w:val="28"/>
          <w:szCs w:val="28"/>
          <w:lang w:eastAsia="ru-RU"/>
        </w:rPr>
        <w:t xml:space="preserve"> Нетішинської міської ради</w:t>
      </w:r>
      <w:r w:rsidRPr="00917A8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CE09F3" w:rsidRDefault="005A5E44" w:rsidP="005A5E4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На даний момент реалізація поки що така. В чому є питання і проблема, а можливо і вихід. На сьогоднішній момент на території області розроблена стратегія поводження з відходами і сміттям, побутовим. В подальшому планується, що певні сортувальні лінії будуть ставитись в районі, буде відбуватися там певне сортування, збирання і далі воно буде перевозитися до певних переробних заводів. Це будується завод</w:t>
      </w:r>
      <w:r w:rsidR="009E403B">
        <w:rPr>
          <w:rFonts w:ascii="Times New Roman" w:eastAsia="Times New Roman" w:hAnsi="Times New Roman"/>
          <w:sz w:val="28"/>
          <w:szCs w:val="28"/>
          <w:lang w:eastAsia="ru-RU"/>
        </w:rPr>
        <w:t xml:space="preserve"> зразу на всю область і в кінцевому результаті вийде так, що нам доведеться просто збирати і возити до Славути, де буде перевалочна база. На даний момент розробляється і вже визнач</w:t>
      </w:r>
      <w:r w:rsidR="00CC0C2A">
        <w:rPr>
          <w:rFonts w:ascii="Times New Roman" w:eastAsia="Times New Roman" w:hAnsi="Times New Roman"/>
          <w:sz w:val="28"/>
          <w:szCs w:val="28"/>
          <w:lang w:eastAsia="ru-RU"/>
        </w:rPr>
        <w:t>аються місця, оформляється земля</w:t>
      </w:r>
      <w:r w:rsidR="009E403B">
        <w:rPr>
          <w:rFonts w:ascii="Times New Roman" w:eastAsia="Times New Roman" w:hAnsi="Times New Roman"/>
          <w:sz w:val="28"/>
          <w:szCs w:val="28"/>
          <w:lang w:eastAsia="ru-RU"/>
        </w:rPr>
        <w:t xml:space="preserve"> і визначається де це має бути. Це все до війни було прописано, напрацьовувалося, Хмельницький виграв певний грант з тими напрацюваннями, з початком війни це все затихло, але далі воно буде рухатися. Тому</w:t>
      </w:r>
      <w:r w:rsidR="00CC0C2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E403B">
        <w:rPr>
          <w:rFonts w:ascii="Times New Roman" w:eastAsia="Times New Roman" w:hAnsi="Times New Roman"/>
          <w:sz w:val="28"/>
          <w:szCs w:val="28"/>
          <w:lang w:eastAsia="ru-RU"/>
        </w:rPr>
        <w:t xml:space="preserve"> чи є в нас потреба зараз в щось вкладувати, через два роки ми будемо купляти собі новіші автомобілі, щоб возити в Славуту, є проблема. А далі виходячи з цієї стратегії треба визначати, чи буде сортування, чи ні. На сьогоднішній момент в нас є будинки, де люди не хочуть закрити просто сміттєкамеру, мається на увазі – трубу. Щоб вони закрили і виносили на вулицю </w:t>
      </w:r>
    </w:p>
    <w:p w:rsidR="00CE09F3" w:rsidRPr="005818FC" w:rsidRDefault="00CE09F3" w:rsidP="00CE09F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18FC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28</w:t>
      </w:r>
    </w:p>
    <w:p w:rsidR="00CE09F3" w:rsidRPr="00CC0C2A" w:rsidRDefault="00CE09F3" w:rsidP="005A5E4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5A5E44" w:rsidRDefault="009E403B" w:rsidP="005A5E4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і викидали в контейнер, це б нам багато в чому допомогло, бо коли викидають в трубу, люди виносять це у відрі, там і вода і все що хочеш. Це призводить до того, що потім гниють баки і машини, коли люди починають носити в пакетах, то, як мінімум, вони не викидають рідину, борщ, су</w:t>
      </w:r>
      <w:r w:rsidR="00CC0C2A">
        <w:rPr>
          <w:rFonts w:ascii="Times New Roman" w:eastAsia="Times New Roman" w:hAnsi="Times New Roman"/>
          <w:sz w:val="28"/>
          <w:szCs w:val="28"/>
          <w:lang w:eastAsia="ru-RU"/>
        </w:rPr>
        <w:t>п – вони вже шукають варіанти, 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викидати. Ми навіть це не можемо упросити наших людей зупинитися робити. Якщо ви знаєте, Будівельників, 2</w:t>
      </w:r>
      <w:r w:rsidR="00C143F7">
        <w:rPr>
          <w:rFonts w:ascii="Times New Roman" w:eastAsia="Times New Roman" w:hAnsi="Times New Roman"/>
          <w:sz w:val="28"/>
          <w:szCs w:val="28"/>
          <w:lang w:eastAsia="ru-RU"/>
        </w:rPr>
        <w:t>, 4, 6, там взагалі немає контейнера, там люди скидають умовно на землю, потім приїжджає ЖКО і лопатами скидає в баддю і виносять викидають, бо в них немає з’їзду для контейнера. І прохання, чи ми для них побудуєм</w:t>
      </w:r>
      <w:r w:rsidR="00CC0C2A">
        <w:rPr>
          <w:rFonts w:ascii="Times New Roman" w:eastAsia="Times New Roman" w:hAnsi="Times New Roman"/>
          <w:sz w:val="28"/>
          <w:szCs w:val="28"/>
          <w:lang w:eastAsia="ru-RU"/>
        </w:rPr>
        <w:t>о місце, де можна буде викинути. Умовно т</w:t>
      </w:r>
      <w:r w:rsidR="00C143F7">
        <w:rPr>
          <w:rFonts w:ascii="Times New Roman" w:eastAsia="Times New Roman" w:hAnsi="Times New Roman"/>
          <w:sz w:val="28"/>
          <w:szCs w:val="28"/>
          <w:lang w:eastAsia="ru-RU"/>
        </w:rPr>
        <w:t xml:space="preserve">и все рівно виходиш кожний день і </w:t>
      </w:r>
      <w:r w:rsidR="00CC0C2A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="00C143F7">
        <w:rPr>
          <w:rFonts w:ascii="Times New Roman" w:eastAsia="Times New Roman" w:hAnsi="Times New Roman"/>
          <w:sz w:val="28"/>
          <w:szCs w:val="28"/>
          <w:lang w:eastAsia="ru-RU"/>
        </w:rPr>
        <w:t>тебе є ліфт, викинути. П’ятиповерхівки ходять хто знає куди. Ми змусити не можемо, але напрацьовуємо.</w:t>
      </w:r>
    </w:p>
    <w:p w:rsidR="005A5E44" w:rsidRPr="00CC0C2A" w:rsidRDefault="005A5E44" w:rsidP="005A5E4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A5E44" w:rsidRPr="00EC05D2" w:rsidRDefault="005A5E44" w:rsidP="005A5E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Шестак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Альвіна</w:t>
      </w:r>
      <w:proofErr w:type="spellEnd"/>
      <w:r w:rsidRPr="00EC05D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17A85">
        <w:rPr>
          <w:rFonts w:ascii="Times New Roman" w:eastAsia="Times New Roman" w:hAnsi="Times New Roman"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</w:t>
      </w:r>
      <w:r w:rsidRPr="00EC05D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A5E44" w:rsidRDefault="005A5E44" w:rsidP="005A5E4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143F7">
        <w:rPr>
          <w:rFonts w:ascii="Times New Roman" w:eastAsia="Times New Roman" w:hAnsi="Times New Roman"/>
          <w:sz w:val="28"/>
          <w:szCs w:val="28"/>
          <w:lang w:eastAsia="ru-RU"/>
        </w:rPr>
        <w:t>Культура..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5E44" w:rsidRPr="00CC0C2A" w:rsidRDefault="005A5E44" w:rsidP="005A5E4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A5E44" w:rsidRPr="00917A85" w:rsidRDefault="005A5E44" w:rsidP="005A5E4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 Іван</w:t>
      </w:r>
      <w:r w:rsidRPr="00917A8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</w:t>
      </w:r>
      <w:r w:rsidRPr="00917A85">
        <w:rPr>
          <w:rFonts w:ascii="Times New Roman" w:eastAsia="Times New Roman" w:hAnsi="Times New Roman"/>
          <w:sz w:val="28"/>
          <w:szCs w:val="28"/>
          <w:lang w:eastAsia="ru-RU"/>
        </w:rPr>
        <w:t xml:space="preserve"> Нетішинської міської ради</w:t>
      </w:r>
      <w:r w:rsidRPr="00917A8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5A5E44" w:rsidRDefault="005A5E44" w:rsidP="005A5E4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Ставлю на голосування</w:t>
      </w:r>
      <w:r w:rsidR="00C143F7">
        <w:rPr>
          <w:rFonts w:ascii="Times New Roman" w:eastAsia="Times New Roman" w:hAnsi="Times New Roman"/>
          <w:sz w:val="28"/>
          <w:szCs w:val="28"/>
          <w:lang w:eastAsia="ru-RU"/>
        </w:rPr>
        <w:t>, прошу підтримати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5E44" w:rsidRPr="00CC0C2A" w:rsidRDefault="005A5E44" w:rsidP="005A5E4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A5E44" w:rsidRPr="006F16AD" w:rsidRDefault="005A5E44" w:rsidP="005A5E4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5A5E44" w:rsidRPr="00CC0C2A" w:rsidRDefault="005A5E44" w:rsidP="005A5E4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30"/>
          <w:szCs w:val="30"/>
        </w:rPr>
      </w:pPr>
    </w:p>
    <w:p w:rsidR="005A5E44" w:rsidRPr="008E5218" w:rsidRDefault="005A5E44" w:rsidP="005A5E4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5A5E44" w:rsidRPr="00EC05D2" w:rsidRDefault="005A5E44" w:rsidP="005A5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5A5E44" w:rsidRPr="00EC05D2" w:rsidRDefault="005A5E44" w:rsidP="005A5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5A5E44" w:rsidRDefault="005A5E44" w:rsidP="005A5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5A5E44" w:rsidRPr="00EC05D2" w:rsidRDefault="005A5E44" w:rsidP="005A5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5A5E44" w:rsidRPr="00CC0C2A" w:rsidRDefault="005A5E44" w:rsidP="005A5E4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A5E44" w:rsidRPr="008E5218" w:rsidRDefault="005A5E44" w:rsidP="005A5E4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5A5E44" w:rsidRPr="00CC0C2A" w:rsidRDefault="005A5E44" w:rsidP="005A5E4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30"/>
          <w:szCs w:val="30"/>
          <w:lang w:eastAsia="ru-RU"/>
        </w:rPr>
      </w:pPr>
    </w:p>
    <w:p w:rsidR="005A5E44" w:rsidRDefault="005A5E44" w:rsidP="005A5E4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5A5E44">
        <w:rPr>
          <w:rFonts w:ascii="Times New Roman" w:hAnsi="Times New Roman"/>
          <w:sz w:val="28"/>
          <w:szCs w:val="28"/>
        </w:rPr>
        <w:t xml:space="preserve">Про </w:t>
      </w:r>
      <w:r w:rsidRPr="005A5E44">
        <w:rPr>
          <w:rFonts w:ascii="Times New Roman" w:hAnsi="Times New Roman"/>
          <w:bCs/>
          <w:sz w:val="28"/>
          <w:szCs w:val="28"/>
        </w:rPr>
        <w:t>погодження графіка збирання та вивезення побутових відходів на території Нетішинської міської територіальної громади комунальним підприємством Нетішинської міської ради «Житлово-комунальне об’єднання» та маршрутів транспортних засобів спеціального призначення</w:t>
      </w:r>
      <w:r w:rsidRPr="005A5E44">
        <w:rPr>
          <w:rFonts w:ascii="Times New Roman" w:hAnsi="Times New Roman"/>
          <w:sz w:val="28"/>
          <w:szCs w:val="28"/>
        </w:rPr>
        <w:t>»</w:t>
      </w:r>
      <w:r w:rsidRPr="00051BA7">
        <w:rPr>
          <w:rFonts w:ascii="Times New Roman" w:hAnsi="Times New Roman"/>
          <w:sz w:val="28"/>
          <w:szCs w:val="28"/>
        </w:rPr>
        <w:t xml:space="preserve">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:rsidR="005A5E44" w:rsidRDefault="005A5E44" w:rsidP="005A5E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0C2A" w:rsidRDefault="00CC0C2A" w:rsidP="005A5E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0C2A" w:rsidRDefault="00CC0C2A" w:rsidP="005A5E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0C2A" w:rsidRDefault="00CC0C2A" w:rsidP="005A5E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0C2A" w:rsidRDefault="00CC0C2A" w:rsidP="005A5E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0C2A" w:rsidRDefault="00CC0C2A" w:rsidP="00CC0C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29</w:t>
      </w:r>
    </w:p>
    <w:p w:rsidR="00CC0C2A" w:rsidRPr="00BF3CE8" w:rsidRDefault="00CC0C2A" w:rsidP="005A5E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43F7" w:rsidRPr="004119CD" w:rsidRDefault="00C143F7" w:rsidP="00C143F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32</w:t>
      </w:r>
    </w:p>
    <w:p w:rsidR="00C143F7" w:rsidRPr="005A5E44" w:rsidRDefault="00C143F7" w:rsidP="00C143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43F7">
        <w:rPr>
          <w:rFonts w:ascii="Times New Roman" w:hAnsi="Times New Roman"/>
          <w:sz w:val="28"/>
          <w:szCs w:val="28"/>
        </w:rPr>
        <w:t>Про затвердження інструкції з діловодства судово-процесуальної та іншої документації, пов’язаної із захистом прав та інтересів Нетішинської міської ради та її виконавчого комітету</w:t>
      </w:r>
    </w:p>
    <w:p w:rsidR="00CE09F3" w:rsidRPr="003E4827" w:rsidRDefault="00CE09F3" w:rsidP="00C14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43F7" w:rsidRPr="008E5218" w:rsidRDefault="00C143F7" w:rsidP="00C143F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C143F7" w:rsidRPr="008E5218" w:rsidRDefault="00C143F7" w:rsidP="00C143F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C143F7" w:rsidRDefault="00C143F7" w:rsidP="00C143F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3F7">
        <w:rPr>
          <w:rFonts w:ascii="Times New Roman" w:hAnsi="Times New Roman"/>
          <w:sz w:val="28"/>
          <w:szCs w:val="28"/>
        </w:rPr>
        <w:t>Про затвердження інструкції з діловодства судово-процесуальної та іншої документації, пов’язаної із захистом прав та інтересів Нетішинської міської ради та її виконавчого комітету</w:t>
      </w:r>
      <w:r w:rsidRPr="005A5E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В нас треба дещо упорядити, тому ми прийняли таке рішення, сподіваюся всі ознайомлені, проект вам надали.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:rsidR="00C143F7" w:rsidRPr="004237F5" w:rsidRDefault="00C143F7" w:rsidP="00C143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43F7" w:rsidRPr="006F16AD" w:rsidRDefault="00C143F7" w:rsidP="00C143F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C143F7" w:rsidRPr="008E5218" w:rsidRDefault="00C143F7" w:rsidP="00C143F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C143F7" w:rsidRPr="008E5218" w:rsidRDefault="00C143F7" w:rsidP="00C143F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C143F7" w:rsidRPr="00EC05D2" w:rsidRDefault="00C143F7" w:rsidP="00C14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За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EC05D2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EC05D2">
        <w:rPr>
          <w:rFonts w:ascii="Times New Roman" w:hAnsi="Times New Roman"/>
          <w:sz w:val="28"/>
          <w:szCs w:val="28"/>
        </w:rPr>
        <w:t>)</w:t>
      </w:r>
    </w:p>
    <w:p w:rsidR="00C143F7" w:rsidRPr="00EC05D2" w:rsidRDefault="00C143F7" w:rsidP="00C14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Проти </w:t>
      </w:r>
      <w:r w:rsidRPr="00EC05D2">
        <w:rPr>
          <w:rFonts w:ascii="Times New Roman" w:hAnsi="Times New Roman"/>
          <w:sz w:val="28"/>
          <w:szCs w:val="28"/>
        </w:rPr>
        <w:tab/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C143F7" w:rsidRDefault="00C143F7" w:rsidP="00C14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5D2">
        <w:rPr>
          <w:rFonts w:ascii="Times New Roman" w:hAnsi="Times New Roman"/>
          <w:sz w:val="28"/>
          <w:szCs w:val="28"/>
        </w:rPr>
        <w:t xml:space="preserve">Утрималось </w:t>
      </w:r>
      <w:r w:rsidRPr="00EC05D2">
        <w:rPr>
          <w:rFonts w:ascii="Times New Roman" w:hAnsi="Times New Roman"/>
          <w:sz w:val="28"/>
          <w:szCs w:val="28"/>
        </w:rPr>
        <w:tab/>
        <w:t>- 0 (нуль)</w:t>
      </w:r>
    </w:p>
    <w:p w:rsidR="00C143F7" w:rsidRPr="00EC05D2" w:rsidRDefault="00C143F7" w:rsidP="00C14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голосував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C143F7" w:rsidRPr="008E5218" w:rsidRDefault="00C143F7" w:rsidP="00C143F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43F7" w:rsidRPr="008E5218" w:rsidRDefault="00C143F7" w:rsidP="00C143F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C143F7" w:rsidRPr="008E5218" w:rsidRDefault="00C143F7" w:rsidP="00C143F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C143F7" w:rsidRDefault="00C143F7" w:rsidP="00C143F7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C143F7">
        <w:rPr>
          <w:rFonts w:ascii="Times New Roman" w:hAnsi="Times New Roman"/>
          <w:sz w:val="28"/>
          <w:szCs w:val="28"/>
        </w:rPr>
        <w:t>Про затвердження інструкції з діловодства судово-процесуальної та іншої документації, пов’язаної із захистом прав та інтересів Нетішинської міської ради та її виконавчого комітету</w:t>
      </w:r>
      <w:r w:rsidRPr="005A5E44">
        <w:rPr>
          <w:rFonts w:ascii="Times New Roman" w:hAnsi="Times New Roman"/>
          <w:sz w:val="28"/>
          <w:szCs w:val="28"/>
        </w:rPr>
        <w:t>»</w:t>
      </w:r>
      <w:r w:rsidRPr="00051BA7">
        <w:rPr>
          <w:rFonts w:ascii="Times New Roman" w:hAnsi="Times New Roman"/>
          <w:sz w:val="28"/>
          <w:szCs w:val="28"/>
        </w:rPr>
        <w:t xml:space="preserve">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:rsidR="00C143F7" w:rsidRPr="00BF3CE8" w:rsidRDefault="00C143F7" w:rsidP="00C143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43F7" w:rsidRPr="007744F5" w:rsidRDefault="00C143F7" w:rsidP="00C143F7">
      <w:pPr>
        <w:tabs>
          <w:tab w:val="left" w:pos="496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44F5">
        <w:rPr>
          <w:rFonts w:ascii="Times New Roman" w:hAnsi="Times New Roman"/>
          <w:b/>
          <w:sz w:val="28"/>
          <w:szCs w:val="28"/>
        </w:rPr>
        <w:t xml:space="preserve">Іван Романюк, </w:t>
      </w:r>
      <w:r w:rsidRPr="007744F5">
        <w:rPr>
          <w:rFonts w:ascii="Times New Roman" w:hAnsi="Times New Roman"/>
          <w:sz w:val="28"/>
          <w:szCs w:val="28"/>
        </w:rPr>
        <w:t>секретар Нетішинської міської ради:</w:t>
      </w:r>
    </w:p>
    <w:p w:rsidR="00C143F7" w:rsidRDefault="00C143F7" w:rsidP="00C143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44F5">
        <w:rPr>
          <w:rFonts w:ascii="Times New Roman" w:hAnsi="Times New Roman"/>
          <w:sz w:val="28"/>
          <w:szCs w:val="28"/>
        </w:rPr>
        <w:t>Усі проєкти рішень, які були запропоновані до розгляду, розглянуті і прийняті відповідні рішення.</w:t>
      </w:r>
    </w:p>
    <w:p w:rsidR="00C143F7" w:rsidRPr="007744F5" w:rsidRDefault="00C143F7" w:rsidP="00C143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43F7" w:rsidRPr="007744F5" w:rsidRDefault="00C143F7" w:rsidP="00C143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44F5">
        <w:rPr>
          <w:rFonts w:ascii="Times New Roman" w:hAnsi="Times New Roman"/>
          <w:sz w:val="28"/>
          <w:szCs w:val="28"/>
        </w:rPr>
        <w:t>Я дякую усім членам виконавчого комітету міської ради за плідну роботу. Засідання виконавчого комітету міської ради оголошую закритим.</w:t>
      </w:r>
    </w:p>
    <w:p w:rsidR="00C143F7" w:rsidRDefault="00C143F7" w:rsidP="00C14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43F7" w:rsidRDefault="00C143F7" w:rsidP="00C14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43F7" w:rsidRDefault="00C143F7" w:rsidP="00C14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43F7" w:rsidRPr="003E0385" w:rsidRDefault="00C143F7" w:rsidP="00C14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43F7" w:rsidRDefault="00C143F7" w:rsidP="00C143F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44F5">
        <w:rPr>
          <w:rFonts w:ascii="Times New Roman" w:hAnsi="Times New Roman"/>
          <w:sz w:val="28"/>
          <w:szCs w:val="28"/>
        </w:rPr>
        <w:t>Секретар міської ради</w:t>
      </w:r>
      <w:r w:rsidRPr="007744F5">
        <w:rPr>
          <w:rFonts w:ascii="Times New Roman" w:hAnsi="Times New Roman"/>
          <w:sz w:val="28"/>
          <w:szCs w:val="28"/>
        </w:rPr>
        <w:tab/>
      </w:r>
      <w:r w:rsidRPr="007744F5">
        <w:rPr>
          <w:rFonts w:ascii="Times New Roman" w:hAnsi="Times New Roman"/>
          <w:sz w:val="28"/>
          <w:szCs w:val="28"/>
        </w:rPr>
        <w:tab/>
      </w:r>
      <w:r w:rsidRPr="007744F5">
        <w:rPr>
          <w:rFonts w:ascii="Times New Roman" w:hAnsi="Times New Roman"/>
          <w:sz w:val="28"/>
          <w:szCs w:val="28"/>
        </w:rPr>
        <w:tab/>
      </w:r>
      <w:r w:rsidRPr="007744F5">
        <w:rPr>
          <w:rFonts w:ascii="Times New Roman" w:hAnsi="Times New Roman"/>
          <w:sz w:val="28"/>
          <w:szCs w:val="28"/>
        </w:rPr>
        <w:tab/>
      </w:r>
      <w:r w:rsidRPr="007744F5">
        <w:rPr>
          <w:rFonts w:ascii="Times New Roman" w:hAnsi="Times New Roman"/>
          <w:sz w:val="28"/>
          <w:szCs w:val="28"/>
        </w:rPr>
        <w:tab/>
      </w:r>
      <w:r w:rsidRPr="007744F5">
        <w:rPr>
          <w:rFonts w:ascii="Times New Roman" w:hAnsi="Times New Roman"/>
          <w:sz w:val="28"/>
          <w:szCs w:val="28"/>
        </w:rPr>
        <w:tab/>
      </w:r>
      <w:r w:rsidRPr="007744F5">
        <w:rPr>
          <w:rFonts w:ascii="Times New Roman" w:hAnsi="Times New Roman"/>
          <w:sz w:val="28"/>
          <w:szCs w:val="28"/>
        </w:rPr>
        <w:tab/>
        <w:t xml:space="preserve">     Іван РОМАНЮК</w:t>
      </w:r>
    </w:p>
    <w:p w:rsidR="00C143F7" w:rsidRDefault="00C143F7" w:rsidP="00C143F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0C2A" w:rsidRDefault="00CC0C2A" w:rsidP="00C143F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43F7" w:rsidRPr="00907AB3" w:rsidRDefault="00C143F7" w:rsidP="00C143F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44F5">
        <w:rPr>
          <w:rFonts w:ascii="Times New Roman" w:hAnsi="Times New Roman"/>
          <w:sz w:val="24"/>
          <w:szCs w:val="24"/>
        </w:rPr>
        <w:t>Ірина ТРОЦЮК</w:t>
      </w:r>
    </w:p>
    <w:sectPr w:rsidR="00C143F7" w:rsidRPr="00907AB3" w:rsidSect="00CF2824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3C01"/>
    <w:multiLevelType w:val="hybridMultilevel"/>
    <w:tmpl w:val="6F220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EE4C14"/>
    <w:multiLevelType w:val="hybridMultilevel"/>
    <w:tmpl w:val="9A648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D904878"/>
    <w:multiLevelType w:val="hybridMultilevel"/>
    <w:tmpl w:val="540A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99"/>
    <w:rsid w:val="00033899"/>
    <w:rsid w:val="00051BA7"/>
    <w:rsid w:val="00060678"/>
    <w:rsid w:val="000B6E78"/>
    <w:rsid w:val="001F0BFF"/>
    <w:rsid w:val="00320CB3"/>
    <w:rsid w:val="00367BC0"/>
    <w:rsid w:val="004524DC"/>
    <w:rsid w:val="005818FC"/>
    <w:rsid w:val="00592CA1"/>
    <w:rsid w:val="005A04AD"/>
    <w:rsid w:val="005A5E44"/>
    <w:rsid w:val="005A74A9"/>
    <w:rsid w:val="00604103"/>
    <w:rsid w:val="00682B76"/>
    <w:rsid w:val="00740CAF"/>
    <w:rsid w:val="00756405"/>
    <w:rsid w:val="00876278"/>
    <w:rsid w:val="0088319F"/>
    <w:rsid w:val="00891606"/>
    <w:rsid w:val="00987B59"/>
    <w:rsid w:val="009C5235"/>
    <w:rsid w:val="009E403B"/>
    <w:rsid w:val="00AD47BA"/>
    <w:rsid w:val="00BE5C88"/>
    <w:rsid w:val="00C143F7"/>
    <w:rsid w:val="00C95615"/>
    <w:rsid w:val="00CC0C2A"/>
    <w:rsid w:val="00CE09F3"/>
    <w:rsid w:val="00CF2824"/>
    <w:rsid w:val="00D37CA5"/>
    <w:rsid w:val="00D96982"/>
    <w:rsid w:val="00F6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41BBA"/>
  <w15:chartTrackingRefBased/>
  <w15:docId w15:val="{66DA9A5B-423F-419C-B8BC-29805A88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103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604103"/>
    <w:pPr>
      <w:spacing w:after="60"/>
      <w:jc w:val="center"/>
      <w:outlineLvl w:val="1"/>
    </w:pPr>
    <w:rPr>
      <w:rFonts w:asciiTheme="minorHAnsi" w:eastAsiaTheme="minorHAnsi" w:hAnsiTheme="minorHAnsi" w:cstheme="minorBidi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1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18FC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29</Pages>
  <Words>7310</Words>
  <Characters>41671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Mariya</cp:lastModifiedBy>
  <cp:revision>14</cp:revision>
  <cp:lastPrinted>2025-12-24T11:55:00Z</cp:lastPrinted>
  <dcterms:created xsi:type="dcterms:W3CDTF">2025-12-22T16:51:00Z</dcterms:created>
  <dcterms:modified xsi:type="dcterms:W3CDTF">2025-12-25T08:52:00Z</dcterms:modified>
</cp:coreProperties>
</file>